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16" w:rsidRPr="00AA2F64" w:rsidRDefault="004875C2" w:rsidP="00447C3D">
      <w:pPr>
        <w:pStyle w:val="a3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AA2F64">
        <w:rPr>
          <w:b/>
          <w:sz w:val="28"/>
        </w:rPr>
        <w:t>Р</w:t>
      </w:r>
      <w:r>
        <w:rPr>
          <w:b/>
          <w:sz w:val="28"/>
        </w:rPr>
        <w:t>ЕШЕНИЕ</w:t>
      </w:r>
    </w:p>
    <w:p w:rsidR="00026316" w:rsidRPr="00AA2F64" w:rsidRDefault="00026316" w:rsidP="00447C3D">
      <w:pPr>
        <w:pStyle w:val="a3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AA2F64">
        <w:rPr>
          <w:b/>
          <w:sz w:val="28"/>
        </w:rPr>
        <w:t>Х Всероссийской конференции по испытаниям и исследованиям свойств материалов «</w:t>
      </w:r>
      <w:proofErr w:type="spellStart"/>
      <w:r w:rsidRPr="00AA2F64">
        <w:rPr>
          <w:b/>
          <w:sz w:val="28"/>
        </w:rPr>
        <w:t>ТестМат</w:t>
      </w:r>
      <w:proofErr w:type="spellEnd"/>
      <w:r w:rsidRPr="00AA2F64">
        <w:rPr>
          <w:b/>
          <w:sz w:val="28"/>
        </w:rPr>
        <w:t>»</w:t>
      </w:r>
    </w:p>
    <w:p w:rsidR="004875C2" w:rsidRDefault="00026316" w:rsidP="00447C3D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 w:rsidRPr="00AA2F64">
        <w:rPr>
          <w:sz w:val="28"/>
        </w:rPr>
        <w:t>9 февраля 2018 г.,</w:t>
      </w:r>
    </w:p>
    <w:p w:rsidR="00026316" w:rsidRPr="00AA2F64" w:rsidRDefault="00B10533" w:rsidP="00447C3D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 xml:space="preserve">г. </w:t>
      </w:r>
      <w:r w:rsidR="00026316" w:rsidRPr="00AA2F64">
        <w:rPr>
          <w:sz w:val="28"/>
        </w:rPr>
        <w:t>Москва, ФГУП «ВИАМ» ГНЦ РФ</w:t>
      </w:r>
    </w:p>
    <w:p w:rsidR="00026316" w:rsidRPr="00AA2F64" w:rsidRDefault="00026316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A97BE2" w:rsidRPr="00AA2F64" w:rsidRDefault="00A97BE2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AA2F64">
        <w:rPr>
          <w:sz w:val="28"/>
        </w:rPr>
        <w:t>В работе X Всероссийской конференции по испытаниям и исследованиям свойств материалов «</w:t>
      </w:r>
      <w:proofErr w:type="spellStart"/>
      <w:r w:rsidRPr="00AA2F64">
        <w:rPr>
          <w:sz w:val="28"/>
        </w:rPr>
        <w:t>ТестМат</w:t>
      </w:r>
      <w:proofErr w:type="spellEnd"/>
      <w:r w:rsidRPr="00AA2F64">
        <w:rPr>
          <w:sz w:val="28"/>
        </w:rPr>
        <w:t>»</w:t>
      </w:r>
      <w:r w:rsidR="00324079">
        <w:rPr>
          <w:sz w:val="28"/>
        </w:rPr>
        <w:t xml:space="preserve"> </w:t>
      </w:r>
      <w:r w:rsidR="00324079" w:rsidRPr="00324079">
        <w:rPr>
          <w:sz w:val="28"/>
        </w:rPr>
        <w:t>по тематике «Основные тенденции, направления и перспективы развития методов неразрушающего контроля в аэрокосмической отрасли»</w:t>
      </w:r>
      <w:r w:rsidR="003831C5">
        <w:rPr>
          <w:sz w:val="28"/>
        </w:rPr>
        <w:t xml:space="preserve"> </w:t>
      </w:r>
      <w:r w:rsidR="003831C5" w:rsidRPr="003831C5">
        <w:rPr>
          <w:sz w:val="28"/>
        </w:rPr>
        <w:t>(далее – Конференция)</w:t>
      </w:r>
      <w:r w:rsidRPr="00AA2F64">
        <w:rPr>
          <w:sz w:val="28"/>
        </w:rPr>
        <w:t xml:space="preserve">, </w:t>
      </w:r>
      <w:r w:rsidR="00324079">
        <w:rPr>
          <w:sz w:val="28"/>
        </w:rPr>
        <w:t>проведенной</w:t>
      </w:r>
      <w:r w:rsidRPr="00AA2F64">
        <w:rPr>
          <w:sz w:val="28"/>
        </w:rPr>
        <w:t xml:space="preserve"> ФГУП «ВИАМ» ГНЦ РФ, приняли участие ученые и специалисты </w:t>
      </w:r>
      <w:r w:rsidR="00324079" w:rsidRPr="00AA2F64">
        <w:rPr>
          <w:sz w:val="28"/>
        </w:rPr>
        <w:t>ведущи</w:t>
      </w:r>
      <w:r w:rsidR="00324079">
        <w:rPr>
          <w:sz w:val="28"/>
        </w:rPr>
        <w:t>х</w:t>
      </w:r>
      <w:r w:rsidR="00324079" w:rsidRPr="00AA2F64">
        <w:rPr>
          <w:sz w:val="28"/>
        </w:rPr>
        <w:t xml:space="preserve"> </w:t>
      </w:r>
      <w:r w:rsidR="00D65139">
        <w:rPr>
          <w:sz w:val="28"/>
        </w:rPr>
        <w:t xml:space="preserve">организаций и </w:t>
      </w:r>
      <w:r w:rsidRPr="00AA2F64">
        <w:rPr>
          <w:sz w:val="28"/>
        </w:rPr>
        <w:t>предприятий</w:t>
      </w:r>
      <w:r w:rsidR="00324079">
        <w:rPr>
          <w:sz w:val="28"/>
        </w:rPr>
        <w:t xml:space="preserve"> отрасл</w:t>
      </w:r>
      <w:r w:rsidR="00B64415">
        <w:rPr>
          <w:sz w:val="28"/>
        </w:rPr>
        <w:t>и</w:t>
      </w:r>
      <w:r w:rsidRPr="00AA2F64">
        <w:rPr>
          <w:sz w:val="28"/>
        </w:rPr>
        <w:t>.</w:t>
      </w:r>
    </w:p>
    <w:p w:rsidR="00A97BE2" w:rsidRDefault="00A97BE2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AA2F64">
        <w:rPr>
          <w:sz w:val="28"/>
        </w:rPr>
        <w:t xml:space="preserve">По итогам обмена мнениями по тематике Конференции ее участники приняли </w:t>
      </w:r>
      <w:r w:rsidR="004F1623" w:rsidRPr="00AA2F64">
        <w:rPr>
          <w:sz w:val="28"/>
        </w:rPr>
        <w:t>следующ</w:t>
      </w:r>
      <w:r w:rsidR="004F1623">
        <w:rPr>
          <w:sz w:val="28"/>
        </w:rPr>
        <w:t>е</w:t>
      </w:r>
      <w:r w:rsidR="004F1623" w:rsidRPr="00AA2F64">
        <w:rPr>
          <w:sz w:val="28"/>
        </w:rPr>
        <w:t>е решени</w:t>
      </w:r>
      <w:r w:rsidR="004F1623">
        <w:rPr>
          <w:sz w:val="28"/>
        </w:rPr>
        <w:t>е</w:t>
      </w:r>
      <w:r w:rsidRPr="00AA2F64">
        <w:rPr>
          <w:sz w:val="28"/>
        </w:rPr>
        <w:t>:</w:t>
      </w:r>
    </w:p>
    <w:p w:rsidR="00316068" w:rsidRDefault="007C3DBF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316068" w:rsidRPr="003831C5">
        <w:rPr>
          <w:sz w:val="28"/>
        </w:rPr>
        <w:t>Отметить важное научное и практическое значение Конференции для специалистов промышленных предприятий и научно-исследовательских институтов, актуальность технологий</w:t>
      </w:r>
      <w:r w:rsidR="00316068">
        <w:rPr>
          <w:sz w:val="28"/>
        </w:rPr>
        <w:t xml:space="preserve"> </w:t>
      </w:r>
      <w:r w:rsidR="00316068" w:rsidRPr="003831C5">
        <w:rPr>
          <w:sz w:val="28"/>
        </w:rPr>
        <w:t xml:space="preserve">и направлений исследований, которым </w:t>
      </w:r>
      <w:r w:rsidR="00316068">
        <w:rPr>
          <w:sz w:val="28"/>
        </w:rPr>
        <w:t>посвящены сообщения Конференции</w:t>
      </w:r>
      <w:r w:rsidR="00091A21">
        <w:rPr>
          <w:sz w:val="28"/>
        </w:rPr>
        <w:t xml:space="preserve">, а также их соответствие приоритетным задачам, обозначенным в стратегическом </w:t>
      </w:r>
      <w:r w:rsidR="00B10533">
        <w:rPr>
          <w:sz w:val="28"/>
        </w:rPr>
        <w:t xml:space="preserve">направлении </w:t>
      </w:r>
      <w:r w:rsidR="00091A21">
        <w:rPr>
          <w:sz w:val="28"/>
        </w:rPr>
        <w:t>2 «</w:t>
      </w:r>
      <w:r w:rsidR="00091A21" w:rsidRPr="00091A21">
        <w:rPr>
          <w:sz w:val="28"/>
        </w:rPr>
        <w:t>Фундаментально-ориентированные исследования, квалификация мат</w:t>
      </w:r>
      <w:r w:rsidR="00091A21">
        <w:rPr>
          <w:sz w:val="28"/>
        </w:rPr>
        <w:t>ериалов, неразрушающий контроль» Стратегических направлений развития материалов и технологий их переработки на период до 2030 года, разработанных во ФГУП «ВИАМ»</w:t>
      </w:r>
      <w:r w:rsidR="00D43710">
        <w:rPr>
          <w:sz w:val="28"/>
        </w:rPr>
        <w:t xml:space="preserve"> ГНЦ</w:t>
      </w:r>
      <w:r w:rsidR="003C6B37">
        <w:rPr>
          <w:sz w:val="28"/>
        </w:rPr>
        <w:t xml:space="preserve"> РФ</w:t>
      </w:r>
      <w:r w:rsidR="00316068">
        <w:rPr>
          <w:sz w:val="28"/>
        </w:rPr>
        <w:t>.</w:t>
      </w:r>
      <w:proofErr w:type="gramEnd"/>
    </w:p>
    <w:p w:rsidR="007C3DBF" w:rsidRDefault="007C3DBF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7C3DBF">
        <w:rPr>
          <w:sz w:val="28"/>
        </w:rPr>
        <w:t xml:space="preserve">Отметить, что, несмотря на </w:t>
      </w:r>
      <w:proofErr w:type="gramStart"/>
      <w:r w:rsidRPr="007C3DBF">
        <w:rPr>
          <w:sz w:val="28"/>
        </w:rPr>
        <w:t>ряд</w:t>
      </w:r>
      <w:proofErr w:type="gramEnd"/>
      <w:r w:rsidRPr="007C3DBF">
        <w:rPr>
          <w:sz w:val="28"/>
        </w:rPr>
        <w:t xml:space="preserve"> успешно выполненных работ по дефектоскопии деталей, полученных с применением аддитивных технологий, применение капиллярного и ультразвукового контроля на них </w:t>
      </w:r>
      <w:r w:rsidR="00091A21">
        <w:rPr>
          <w:sz w:val="28"/>
        </w:rPr>
        <w:t>имеет</w:t>
      </w:r>
      <w:r w:rsidRPr="007C3DBF">
        <w:rPr>
          <w:sz w:val="28"/>
        </w:rPr>
        <w:t xml:space="preserve"> серьезны</w:t>
      </w:r>
      <w:r w:rsidR="00091A21">
        <w:rPr>
          <w:sz w:val="28"/>
        </w:rPr>
        <w:t>е</w:t>
      </w:r>
      <w:r w:rsidRPr="007C3DBF">
        <w:rPr>
          <w:sz w:val="28"/>
        </w:rPr>
        <w:t xml:space="preserve"> ограничения. В этой связи возрастает роль рентгеновской компьютерной томографии и становится очевидной необходимость оснащения заводов и отраслевых институтов соответствующим оборудованием. </w:t>
      </w:r>
    </w:p>
    <w:p w:rsidR="007C3DBF" w:rsidRDefault="007C3DBF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7C3DBF">
        <w:rPr>
          <w:sz w:val="28"/>
        </w:rPr>
        <w:t xml:space="preserve">С целью разработки и внедрения отечественных средств </w:t>
      </w:r>
      <w:proofErr w:type="spellStart"/>
      <w:r w:rsidRPr="007C3DBF">
        <w:rPr>
          <w:sz w:val="28"/>
        </w:rPr>
        <w:t>томографического</w:t>
      </w:r>
      <w:proofErr w:type="spellEnd"/>
      <w:r w:rsidRPr="007C3DBF">
        <w:rPr>
          <w:sz w:val="28"/>
        </w:rPr>
        <w:t xml:space="preserve"> контроля рекомендовать заинтересованным разработчикам и потенциальным потребителям такого оборудования создать </w:t>
      </w:r>
      <w:r>
        <w:rPr>
          <w:sz w:val="28"/>
        </w:rPr>
        <w:t xml:space="preserve">соответствующую </w:t>
      </w:r>
      <w:r w:rsidRPr="007C3DBF">
        <w:rPr>
          <w:sz w:val="28"/>
        </w:rPr>
        <w:t xml:space="preserve">кооперацию и подать в 2018 г. заявку </w:t>
      </w:r>
      <w:r w:rsidR="00DC0A47">
        <w:rPr>
          <w:sz w:val="28"/>
        </w:rPr>
        <w:t>для</w:t>
      </w:r>
      <w:r w:rsidR="00DC0A47" w:rsidRPr="007C3DBF">
        <w:rPr>
          <w:sz w:val="28"/>
        </w:rPr>
        <w:t xml:space="preserve"> участи</w:t>
      </w:r>
      <w:r w:rsidR="00DC0A47">
        <w:rPr>
          <w:sz w:val="28"/>
        </w:rPr>
        <w:t>я</w:t>
      </w:r>
      <w:r w:rsidR="00DC0A47" w:rsidRPr="007C3DBF">
        <w:rPr>
          <w:sz w:val="28"/>
        </w:rPr>
        <w:t xml:space="preserve"> </w:t>
      </w:r>
      <w:r w:rsidRPr="007C3DBF">
        <w:rPr>
          <w:sz w:val="28"/>
        </w:rPr>
        <w:t>в конкурсе на получение субсидии в рамках ФЦП «Исследования и разработки по приоритетным направлениям развития научно-технологического комплекса России».</w:t>
      </w:r>
    </w:p>
    <w:p w:rsidR="007C3DBF" w:rsidRDefault="007C3DBF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7C3DBF">
        <w:rPr>
          <w:sz w:val="28"/>
        </w:rPr>
        <w:t xml:space="preserve">В связи с необходимостью разработки отсутствующей на сегодняшний день отечественной нормативной документации, регламентирующей проведение всесторонней оценки физических характеристик радиографических пленок с возможностью их классификации в соответствии с международными стандартами (ISO </w:t>
      </w:r>
      <w:r w:rsidR="00091A21">
        <w:rPr>
          <w:sz w:val="28"/>
        </w:rPr>
        <w:t>11699-1: 2008)</w:t>
      </w:r>
      <w:r w:rsidR="00B10533">
        <w:rPr>
          <w:sz w:val="28"/>
        </w:rPr>
        <w:t>,</w:t>
      </w:r>
      <w:r w:rsidR="00091A21">
        <w:rPr>
          <w:sz w:val="28"/>
        </w:rPr>
        <w:t xml:space="preserve"> подготовить обращение в </w:t>
      </w:r>
      <w:proofErr w:type="spellStart"/>
      <w:r w:rsidR="00091A21">
        <w:rPr>
          <w:sz w:val="28"/>
        </w:rPr>
        <w:t>Росстандарт</w:t>
      </w:r>
      <w:proofErr w:type="spellEnd"/>
      <w:r w:rsidR="00091A21">
        <w:rPr>
          <w:sz w:val="28"/>
        </w:rPr>
        <w:t xml:space="preserve"> с целью организации соответствующих работ.</w:t>
      </w:r>
    </w:p>
    <w:p w:rsidR="003831C5" w:rsidRDefault="007C3DBF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="003831C5">
        <w:rPr>
          <w:sz w:val="28"/>
        </w:rPr>
        <w:t xml:space="preserve">Выделить перспективные направления развития методов неразрушающего контроля при проведении </w:t>
      </w:r>
      <w:r w:rsidR="002C062F">
        <w:rPr>
          <w:sz w:val="28"/>
        </w:rPr>
        <w:t xml:space="preserve">научно-исследовательских, </w:t>
      </w:r>
      <w:r w:rsidR="009E3559">
        <w:rPr>
          <w:sz w:val="28"/>
        </w:rPr>
        <w:t xml:space="preserve">опытно-технологических, опытно-конструкторских, поисковых и </w:t>
      </w:r>
      <w:r w:rsidR="002C062F">
        <w:rPr>
          <w:sz w:val="28"/>
        </w:rPr>
        <w:t>фундаментально-</w:t>
      </w:r>
      <w:r w:rsidR="009E3559">
        <w:rPr>
          <w:sz w:val="28"/>
        </w:rPr>
        <w:t>ориентированных научных</w:t>
      </w:r>
      <w:r w:rsidR="002C062F">
        <w:rPr>
          <w:sz w:val="28"/>
        </w:rPr>
        <w:t xml:space="preserve"> работ</w:t>
      </w:r>
      <w:r w:rsidR="003831C5">
        <w:rPr>
          <w:sz w:val="28"/>
        </w:rPr>
        <w:t>, таких как:</w:t>
      </w:r>
    </w:p>
    <w:p w:rsidR="00A5242F" w:rsidRDefault="00B10533" w:rsidP="00447C3D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r>
        <w:rPr>
          <w:sz w:val="28"/>
        </w:rPr>
        <w:t>–</w:t>
      </w:r>
      <w:r w:rsidR="00A5242F">
        <w:rPr>
          <w:sz w:val="28"/>
        </w:rPr>
        <w:t xml:space="preserve"> разработка и внедрение методик и средств автоматиз</w:t>
      </w:r>
      <w:r w:rsidR="002C062F">
        <w:rPr>
          <w:sz w:val="28"/>
        </w:rPr>
        <w:t>ированного неразрушающего контроля</w:t>
      </w:r>
      <w:r w:rsidR="00A5242F">
        <w:rPr>
          <w:sz w:val="28"/>
        </w:rPr>
        <w:t xml:space="preserve">, </w:t>
      </w:r>
      <w:r w:rsidR="002C062F">
        <w:rPr>
          <w:sz w:val="28"/>
        </w:rPr>
        <w:t xml:space="preserve">цифровых технологий, а также </w:t>
      </w:r>
      <w:r w:rsidR="00A5242F">
        <w:rPr>
          <w:sz w:val="28"/>
        </w:rPr>
        <w:t>компьютерного моделировани</w:t>
      </w:r>
      <w:r w:rsidR="0002559D">
        <w:rPr>
          <w:sz w:val="28"/>
        </w:rPr>
        <w:t>я</w:t>
      </w:r>
      <w:r w:rsidR="00A5242F">
        <w:rPr>
          <w:sz w:val="28"/>
        </w:rPr>
        <w:t xml:space="preserve"> </w:t>
      </w:r>
      <w:r w:rsidR="006A738A">
        <w:rPr>
          <w:sz w:val="28"/>
        </w:rPr>
        <w:t xml:space="preserve">процессов </w:t>
      </w:r>
      <w:r w:rsidR="00A5242F" w:rsidRPr="00D516E3">
        <w:rPr>
          <w:sz w:val="28"/>
          <w:szCs w:val="32"/>
        </w:rPr>
        <w:t>неразрушающего контроля</w:t>
      </w:r>
      <w:r w:rsidR="00A5242F">
        <w:rPr>
          <w:sz w:val="28"/>
          <w:szCs w:val="32"/>
        </w:rPr>
        <w:t>;</w:t>
      </w:r>
    </w:p>
    <w:p w:rsidR="00091A21" w:rsidRDefault="00B10533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–</w:t>
      </w:r>
      <w:r w:rsidR="00091A21">
        <w:rPr>
          <w:sz w:val="28"/>
        </w:rPr>
        <w:t xml:space="preserve"> м</w:t>
      </w:r>
      <w:r w:rsidR="00091A21" w:rsidRPr="00091A21">
        <w:rPr>
          <w:sz w:val="28"/>
        </w:rPr>
        <w:t>оделирование процессов преломления и последующего распространения широкополосных импульсов, сферически сфокусированных ультразвуковых волн при их падении из жидкости на плоские поверхности твердого тела под различными углами контроля</w:t>
      </w:r>
      <w:r w:rsidR="00091A21">
        <w:rPr>
          <w:sz w:val="28"/>
        </w:rPr>
        <w:t>;</w:t>
      </w:r>
    </w:p>
    <w:p w:rsidR="00091A21" w:rsidRDefault="00B10533" w:rsidP="00447C3D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r>
        <w:rPr>
          <w:sz w:val="28"/>
        </w:rPr>
        <w:t>–</w:t>
      </w:r>
      <w:r w:rsidR="00091A21">
        <w:rPr>
          <w:sz w:val="28"/>
        </w:rPr>
        <w:t xml:space="preserve"> </w:t>
      </w:r>
      <w:r w:rsidR="00091A21">
        <w:rPr>
          <w:sz w:val="28"/>
          <w:szCs w:val="32"/>
        </w:rPr>
        <w:t>методология</w:t>
      </w:r>
      <w:r w:rsidR="00091A21" w:rsidRPr="005A7F0A">
        <w:rPr>
          <w:sz w:val="28"/>
          <w:szCs w:val="32"/>
        </w:rPr>
        <w:t xml:space="preserve"> определения пористости в деталях из ПКМ с применением ультразвукового </w:t>
      </w:r>
      <w:proofErr w:type="gramStart"/>
      <w:r w:rsidR="00091A21" w:rsidRPr="005A7F0A">
        <w:rPr>
          <w:sz w:val="28"/>
          <w:szCs w:val="32"/>
        </w:rPr>
        <w:t>эхо-импульсного</w:t>
      </w:r>
      <w:proofErr w:type="gramEnd"/>
      <w:r w:rsidR="00091A21" w:rsidRPr="005A7F0A">
        <w:rPr>
          <w:sz w:val="28"/>
          <w:szCs w:val="32"/>
        </w:rPr>
        <w:t xml:space="preserve"> метода контроля</w:t>
      </w:r>
      <w:r w:rsidR="00091A21">
        <w:rPr>
          <w:sz w:val="28"/>
          <w:szCs w:val="32"/>
        </w:rPr>
        <w:t>;</w:t>
      </w:r>
    </w:p>
    <w:p w:rsidR="00091A21" w:rsidRDefault="00B10533" w:rsidP="00447C3D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–</w:t>
      </w:r>
      <w:r w:rsidR="00091A21">
        <w:rPr>
          <w:sz w:val="28"/>
          <w:szCs w:val="32"/>
        </w:rPr>
        <w:t xml:space="preserve"> разработка технологий н</w:t>
      </w:r>
      <w:r w:rsidR="00091A21" w:rsidRPr="00091A21">
        <w:rPr>
          <w:sz w:val="28"/>
          <w:szCs w:val="32"/>
        </w:rPr>
        <w:t>еразрушающ</w:t>
      </w:r>
      <w:r w:rsidR="00091A21">
        <w:rPr>
          <w:sz w:val="28"/>
          <w:szCs w:val="32"/>
        </w:rPr>
        <w:t>его</w:t>
      </w:r>
      <w:r w:rsidR="00091A21" w:rsidRPr="00091A21">
        <w:rPr>
          <w:sz w:val="28"/>
          <w:szCs w:val="32"/>
        </w:rPr>
        <w:t xml:space="preserve"> контрол</w:t>
      </w:r>
      <w:r w:rsidR="00091A21">
        <w:rPr>
          <w:sz w:val="28"/>
          <w:szCs w:val="32"/>
        </w:rPr>
        <w:t>я</w:t>
      </w:r>
      <w:r w:rsidR="00091A21" w:rsidRPr="00091A21">
        <w:rPr>
          <w:sz w:val="28"/>
          <w:szCs w:val="32"/>
        </w:rPr>
        <w:t xml:space="preserve"> акустическими методами многослойных конструкций из полимерных композиционных материалов </w:t>
      </w:r>
      <w:proofErr w:type="spellStart"/>
      <w:r w:rsidR="00091A21" w:rsidRPr="00091A21">
        <w:rPr>
          <w:sz w:val="28"/>
          <w:szCs w:val="32"/>
        </w:rPr>
        <w:t>мотогондолы</w:t>
      </w:r>
      <w:proofErr w:type="spellEnd"/>
      <w:r w:rsidR="00091A21" w:rsidRPr="00091A21">
        <w:rPr>
          <w:sz w:val="28"/>
          <w:szCs w:val="32"/>
        </w:rPr>
        <w:t xml:space="preserve"> авиационного двигателя</w:t>
      </w:r>
      <w:r>
        <w:rPr>
          <w:sz w:val="28"/>
          <w:szCs w:val="32"/>
        </w:rPr>
        <w:t>.</w:t>
      </w:r>
    </w:p>
    <w:p w:rsidR="00091A21" w:rsidRDefault="00091A21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32"/>
        </w:rPr>
        <w:t xml:space="preserve">Подготовить обращение в фонды поддержки </w:t>
      </w:r>
      <w:r>
        <w:rPr>
          <w:sz w:val="28"/>
        </w:rPr>
        <w:t>научно-исследовательских, опытно-технологических, опытно-конструкторских, поисковых и фундаментально-ориентированных научных работ с обозначением важности развития вышеуказанных направлений.</w:t>
      </w:r>
    </w:p>
    <w:p w:rsidR="007C3DBF" w:rsidRDefault="00091A21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</w:t>
      </w:r>
      <w:r w:rsidR="007C3DBF">
        <w:rPr>
          <w:sz w:val="28"/>
        </w:rPr>
        <w:t xml:space="preserve">. </w:t>
      </w:r>
      <w:proofErr w:type="gramStart"/>
      <w:r w:rsidR="007C3DBF" w:rsidRPr="007C3DBF">
        <w:rPr>
          <w:sz w:val="28"/>
        </w:rPr>
        <w:t>Отметить эффективность деятельности ФГУП «ВИАМ»</w:t>
      </w:r>
      <w:r w:rsidR="00D43710">
        <w:rPr>
          <w:sz w:val="28"/>
        </w:rPr>
        <w:t xml:space="preserve"> ГНЦ</w:t>
      </w:r>
      <w:r w:rsidR="003C6B37">
        <w:rPr>
          <w:sz w:val="28"/>
        </w:rPr>
        <w:t xml:space="preserve"> РФ</w:t>
      </w:r>
      <w:r w:rsidR="007C3DBF" w:rsidRPr="007C3DBF">
        <w:rPr>
          <w:sz w:val="28"/>
        </w:rPr>
        <w:t xml:space="preserve"> в области образовательных услуг для промышленности, вузов и госструктур по перспективным научным, техническим и производственным направлениям материаловедения и поддержать инициативу создания на базе ФГУП «ВИАМ» </w:t>
      </w:r>
      <w:r w:rsidR="00D43710">
        <w:rPr>
          <w:sz w:val="28"/>
        </w:rPr>
        <w:t xml:space="preserve">ГНЦ </w:t>
      </w:r>
      <w:r w:rsidR="003C6B37">
        <w:rPr>
          <w:sz w:val="28"/>
        </w:rPr>
        <w:t xml:space="preserve">РФ </w:t>
      </w:r>
      <w:r w:rsidR="007C3DBF" w:rsidRPr="007C3DBF">
        <w:rPr>
          <w:sz w:val="28"/>
        </w:rPr>
        <w:t>независимого центра аттестации персонала по неразрушающему контролю с целью подготовки, переподготовки и аттестации специалистов в этом направлении.</w:t>
      </w:r>
      <w:proofErr w:type="gramEnd"/>
    </w:p>
    <w:p w:rsidR="00091A21" w:rsidRDefault="00091A21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6</w:t>
      </w:r>
      <w:r w:rsidR="007C3DBF">
        <w:rPr>
          <w:sz w:val="28"/>
        </w:rPr>
        <w:t xml:space="preserve">. </w:t>
      </w:r>
      <w:r w:rsidR="007C3DBF" w:rsidRPr="007C3DBF">
        <w:rPr>
          <w:sz w:val="28"/>
        </w:rPr>
        <w:t xml:space="preserve">Отдельно выделить актуальность работ по численной оценке дефектности материалов и вероятности выявления дефектов при неразрушающем контроле, являющимися необходимыми элементами для применения современных методик расчета ресурса в изделиях аэрокосмической отрасли. </w:t>
      </w:r>
    </w:p>
    <w:p w:rsidR="00091A21" w:rsidRDefault="007C3DBF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7C3DBF">
        <w:rPr>
          <w:sz w:val="28"/>
        </w:rPr>
        <w:t>Обратиться в моторостроительные конструкторские бюро, не участвовавшие ранее в работах по оценке достоверности неразрушающего контроля</w:t>
      </w:r>
      <w:r w:rsidR="00B10533">
        <w:rPr>
          <w:sz w:val="28"/>
        </w:rPr>
        <w:t>,</w:t>
      </w:r>
      <w:r w:rsidRPr="007C3DBF">
        <w:rPr>
          <w:sz w:val="28"/>
        </w:rPr>
        <w:t xml:space="preserve"> с предложением ознакомить</w:t>
      </w:r>
      <w:r w:rsidR="003C6B37">
        <w:rPr>
          <w:sz w:val="28"/>
        </w:rPr>
        <w:t xml:space="preserve"> их с возможностями ФГУП «ВИАМ» ГНЦ РФ </w:t>
      </w:r>
      <w:r w:rsidRPr="007C3DBF">
        <w:rPr>
          <w:sz w:val="28"/>
        </w:rPr>
        <w:t xml:space="preserve">в области оценки вероятности обнаружения дефектов и содержания дефектов в деталях ГТД. </w:t>
      </w:r>
    </w:p>
    <w:p w:rsidR="007C3DBF" w:rsidRDefault="007C3DBF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7C3DBF">
        <w:rPr>
          <w:sz w:val="28"/>
        </w:rPr>
        <w:t xml:space="preserve">Направить в ПАО «ОДК» письмо с поддержкой обращения </w:t>
      </w:r>
      <w:r w:rsidR="00B10533" w:rsidRPr="007C3DBF">
        <w:rPr>
          <w:sz w:val="28"/>
        </w:rPr>
        <w:t>АО</w:t>
      </w:r>
      <w:r w:rsidR="00B10533">
        <w:rPr>
          <w:sz w:val="28"/>
        </w:rPr>
        <w:t> </w:t>
      </w:r>
      <w:r w:rsidRPr="007C3DBF">
        <w:rPr>
          <w:sz w:val="28"/>
        </w:rPr>
        <w:t xml:space="preserve">«Климов» о необходимости проведения совещания по вопросу вероятностной оценки достоверности неразрушающего контроля и </w:t>
      </w:r>
      <w:r w:rsidR="00B10533" w:rsidRPr="007C3DBF">
        <w:rPr>
          <w:sz w:val="28"/>
        </w:rPr>
        <w:t>е</w:t>
      </w:r>
      <w:r w:rsidR="00B10533">
        <w:rPr>
          <w:sz w:val="28"/>
        </w:rPr>
        <w:t>е</w:t>
      </w:r>
      <w:r w:rsidR="00B10533" w:rsidRPr="007C3DBF">
        <w:rPr>
          <w:sz w:val="28"/>
        </w:rPr>
        <w:t xml:space="preserve"> </w:t>
      </w:r>
      <w:r w:rsidRPr="007C3DBF">
        <w:rPr>
          <w:sz w:val="28"/>
        </w:rPr>
        <w:t xml:space="preserve">применении при </w:t>
      </w:r>
      <w:r w:rsidR="00B10533" w:rsidRPr="007C3DBF">
        <w:rPr>
          <w:sz w:val="28"/>
        </w:rPr>
        <w:t>расч</w:t>
      </w:r>
      <w:r w:rsidR="00B10533">
        <w:rPr>
          <w:sz w:val="28"/>
        </w:rPr>
        <w:t>е</w:t>
      </w:r>
      <w:r w:rsidR="00B10533" w:rsidRPr="007C3DBF">
        <w:rPr>
          <w:sz w:val="28"/>
        </w:rPr>
        <w:t xml:space="preserve">те </w:t>
      </w:r>
      <w:r w:rsidRPr="007C3DBF">
        <w:rPr>
          <w:sz w:val="28"/>
        </w:rPr>
        <w:t>и продлении ресурса ГТД.</w:t>
      </w:r>
    </w:p>
    <w:p w:rsidR="00CE1EC2" w:rsidRPr="00AA2F64" w:rsidRDefault="00091A21" w:rsidP="00447C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7</w:t>
      </w:r>
      <w:r w:rsidR="007C3DBF">
        <w:rPr>
          <w:sz w:val="28"/>
        </w:rPr>
        <w:t xml:space="preserve">. </w:t>
      </w:r>
      <w:r w:rsidR="000F513A" w:rsidRPr="000F513A">
        <w:rPr>
          <w:sz w:val="28"/>
        </w:rPr>
        <w:t>Отмечая высокий научный уровень представленных док</w:t>
      </w:r>
      <w:bookmarkStart w:id="0" w:name="_GoBack"/>
      <w:bookmarkEnd w:id="0"/>
      <w:r w:rsidR="000F513A" w:rsidRPr="000F513A">
        <w:rPr>
          <w:sz w:val="28"/>
        </w:rPr>
        <w:t>ладов</w:t>
      </w:r>
      <w:r w:rsidR="000F513A">
        <w:rPr>
          <w:sz w:val="28"/>
        </w:rPr>
        <w:t>,</w:t>
      </w:r>
      <w:r w:rsidR="000F513A" w:rsidRPr="000F513A">
        <w:rPr>
          <w:sz w:val="28"/>
        </w:rPr>
        <w:t xml:space="preserve"> </w:t>
      </w:r>
      <w:r w:rsidR="000F513A">
        <w:rPr>
          <w:sz w:val="28"/>
        </w:rPr>
        <w:t>рекомендовать лучшие доклады</w:t>
      </w:r>
      <w:r w:rsidR="00CE1EC2" w:rsidRPr="00AA2F64">
        <w:rPr>
          <w:sz w:val="28"/>
        </w:rPr>
        <w:t xml:space="preserve"> к печати в научно-технических журналах «Авиационные материалы и технологии» и «Труды ВИАМ».</w:t>
      </w:r>
    </w:p>
    <w:p w:rsidR="003D6A98" w:rsidRPr="00AA2F64" w:rsidRDefault="003D6A98" w:rsidP="00447C3D">
      <w:pPr>
        <w:spacing w:after="0" w:line="240" w:lineRule="auto"/>
        <w:jc w:val="both"/>
        <w:rPr>
          <w:sz w:val="24"/>
        </w:rPr>
      </w:pPr>
    </w:p>
    <w:sectPr w:rsidR="003D6A98" w:rsidRPr="00AA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BF"/>
    <w:rsid w:val="00005AED"/>
    <w:rsid w:val="0002559D"/>
    <w:rsid w:val="00026316"/>
    <w:rsid w:val="00047A09"/>
    <w:rsid w:val="00091A21"/>
    <w:rsid w:val="000F513A"/>
    <w:rsid w:val="0012258A"/>
    <w:rsid w:val="002C062F"/>
    <w:rsid w:val="00316068"/>
    <w:rsid w:val="00324079"/>
    <w:rsid w:val="00326CE5"/>
    <w:rsid w:val="003831C5"/>
    <w:rsid w:val="003C6B37"/>
    <w:rsid w:val="003D6A98"/>
    <w:rsid w:val="003E4D97"/>
    <w:rsid w:val="004177B6"/>
    <w:rsid w:val="00447C3D"/>
    <w:rsid w:val="004875C2"/>
    <w:rsid w:val="004F1623"/>
    <w:rsid w:val="00573CF7"/>
    <w:rsid w:val="0061575E"/>
    <w:rsid w:val="00694764"/>
    <w:rsid w:val="006A738A"/>
    <w:rsid w:val="007C3DBF"/>
    <w:rsid w:val="007F5E48"/>
    <w:rsid w:val="00846756"/>
    <w:rsid w:val="00921675"/>
    <w:rsid w:val="00962051"/>
    <w:rsid w:val="0098232B"/>
    <w:rsid w:val="00983738"/>
    <w:rsid w:val="009A6019"/>
    <w:rsid w:val="009E3559"/>
    <w:rsid w:val="00A5242F"/>
    <w:rsid w:val="00A97BE2"/>
    <w:rsid w:val="00AA2F64"/>
    <w:rsid w:val="00B10533"/>
    <w:rsid w:val="00B64415"/>
    <w:rsid w:val="00B85828"/>
    <w:rsid w:val="00BD7564"/>
    <w:rsid w:val="00CD4F3B"/>
    <w:rsid w:val="00CE1EC2"/>
    <w:rsid w:val="00D43710"/>
    <w:rsid w:val="00D65139"/>
    <w:rsid w:val="00D84B66"/>
    <w:rsid w:val="00DC0A47"/>
    <w:rsid w:val="00EC1FBF"/>
    <w:rsid w:val="00F12F6B"/>
    <w:rsid w:val="00F46E0C"/>
    <w:rsid w:val="00F73C92"/>
    <w:rsid w:val="00F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viam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Татьяна Дмитриевна</dc:creator>
  <cp:lastModifiedBy>Тарасов Иван Владимирович</cp:lastModifiedBy>
  <cp:revision>5</cp:revision>
  <cp:lastPrinted>2018-01-22T13:10:00Z</cp:lastPrinted>
  <dcterms:created xsi:type="dcterms:W3CDTF">2018-01-22T10:38:00Z</dcterms:created>
  <dcterms:modified xsi:type="dcterms:W3CDTF">2018-02-05T13:17:00Z</dcterms:modified>
</cp:coreProperties>
</file>