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3E" w:rsidRPr="002C0B50" w:rsidRDefault="002C0B50" w:rsidP="002C0B50">
      <w:pPr>
        <w:pStyle w:val="a3"/>
        <w:shd w:val="clear" w:color="auto" w:fill="FFFFFF"/>
        <w:spacing w:before="0" w:beforeAutospacing="0" w:after="60" w:afterAutospacing="0" w:line="255" w:lineRule="atLeast"/>
        <w:jc w:val="right"/>
        <w:textAlignment w:val="baseline"/>
        <w:rPr>
          <w:rStyle w:val="a4"/>
          <w:u w:val="single"/>
          <w:bdr w:val="none" w:sz="0" w:space="0" w:color="auto" w:frame="1"/>
        </w:rPr>
      </w:pPr>
      <w:bookmarkStart w:id="0" w:name="_GoBack"/>
      <w:bookmarkEnd w:id="0"/>
      <w:r w:rsidRPr="002C0B50">
        <w:rPr>
          <w:rStyle w:val="a4"/>
          <w:u w:val="single"/>
          <w:bdr w:val="none" w:sz="0" w:space="0" w:color="auto" w:frame="1"/>
        </w:rPr>
        <w:t>Проект</w:t>
      </w:r>
    </w:p>
    <w:p w:rsidR="002C0B50" w:rsidRPr="0069660D" w:rsidRDefault="002C0B50" w:rsidP="00A158E3">
      <w:pPr>
        <w:pStyle w:val="a3"/>
        <w:shd w:val="clear" w:color="auto" w:fill="FFFFFF"/>
        <w:spacing w:before="0" w:beforeAutospacing="0" w:after="60" w:afterAutospacing="0" w:line="255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392B55" w:rsidRPr="0069660D" w:rsidRDefault="00392B55" w:rsidP="00A158E3">
      <w:pPr>
        <w:pStyle w:val="a3"/>
        <w:shd w:val="clear" w:color="auto" w:fill="FFFFFF"/>
        <w:spacing w:before="0" w:beforeAutospacing="0" w:after="60" w:afterAutospacing="0" w:line="255" w:lineRule="atLeast"/>
        <w:jc w:val="center"/>
        <w:textAlignment w:val="baseline"/>
      </w:pPr>
      <w:r w:rsidRPr="0069660D">
        <w:rPr>
          <w:rStyle w:val="a4"/>
          <w:bdr w:val="none" w:sz="0" w:space="0" w:color="auto" w:frame="1"/>
        </w:rPr>
        <w:t>РЕШЕНИЕ</w:t>
      </w:r>
    </w:p>
    <w:p w:rsidR="00392B55" w:rsidRPr="0069660D" w:rsidRDefault="00790380" w:rsidP="00A158E3">
      <w:pPr>
        <w:pStyle w:val="a3"/>
        <w:shd w:val="clear" w:color="auto" w:fill="FFFFFF"/>
        <w:spacing w:before="0" w:beforeAutospacing="0" w:after="120" w:afterAutospacing="0" w:line="255" w:lineRule="atLeast"/>
        <w:jc w:val="center"/>
        <w:textAlignment w:val="baseline"/>
      </w:pPr>
      <w:r w:rsidRPr="0069660D">
        <w:rPr>
          <w:rStyle w:val="a4"/>
          <w:bdr w:val="none" w:sz="0" w:space="0" w:color="auto" w:frame="1"/>
        </w:rPr>
        <w:t>Н</w:t>
      </w:r>
      <w:r w:rsidR="00392B55" w:rsidRPr="0069660D">
        <w:rPr>
          <w:rStyle w:val="a4"/>
          <w:bdr w:val="none" w:sz="0" w:space="0" w:color="auto" w:frame="1"/>
        </w:rPr>
        <w:t>аучно-технической конференции «</w:t>
      </w:r>
      <w:r w:rsidRPr="0069660D">
        <w:rPr>
          <w:rStyle w:val="a4"/>
          <w:bdr w:val="none" w:sz="0" w:space="0" w:color="auto" w:frame="1"/>
        </w:rPr>
        <w:t>Фундаментальные исследования и последние достижения в области защиты от коррозии, старения и биоповреждений материалов и сложных технических систем в различных климатических условиях</w:t>
      </w:r>
      <w:r w:rsidR="00392B55" w:rsidRPr="0069660D">
        <w:rPr>
          <w:rStyle w:val="a4"/>
          <w:bdr w:val="none" w:sz="0" w:space="0" w:color="auto" w:frame="1"/>
        </w:rPr>
        <w:t>»</w:t>
      </w:r>
    </w:p>
    <w:p w:rsidR="008E69D6" w:rsidRDefault="008E69D6" w:rsidP="00A158E3">
      <w:pPr>
        <w:pStyle w:val="a3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Style w:val="a4"/>
          <w:b w:val="0"/>
          <w:bdr w:val="none" w:sz="0" w:space="0" w:color="auto" w:frame="1"/>
        </w:rPr>
      </w:pPr>
    </w:p>
    <w:p w:rsidR="00392B55" w:rsidRPr="0069660D" w:rsidRDefault="00790380" w:rsidP="00A158E3">
      <w:pPr>
        <w:pStyle w:val="a3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b/>
        </w:rPr>
      </w:pPr>
      <w:r w:rsidRPr="0069660D">
        <w:rPr>
          <w:rStyle w:val="a4"/>
          <w:b w:val="0"/>
          <w:bdr w:val="none" w:sz="0" w:space="0" w:color="auto" w:frame="1"/>
        </w:rPr>
        <w:t>14</w:t>
      </w:r>
      <w:r w:rsidR="008F58F7" w:rsidRPr="0069660D">
        <w:rPr>
          <w:rStyle w:val="a4"/>
          <w:b w:val="0"/>
          <w:bdr w:val="none" w:sz="0" w:space="0" w:color="auto" w:frame="1"/>
        </w:rPr>
        <w:t>–</w:t>
      </w:r>
      <w:r w:rsidR="00392B55" w:rsidRPr="0069660D">
        <w:rPr>
          <w:rStyle w:val="a4"/>
          <w:b w:val="0"/>
          <w:bdr w:val="none" w:sz="0" w:space="0" w:color="auto" w:frame="1"/>
        </w:rPr>
        <w:t>1</w:t>
      </w:r>
      <w:r w:rsidRPr="0069660D">
        <w:rPr>
          <w:rStyle w:val="a4"/>
          <w:b w:val="0"/>
          <w:bdr w:val="none" w:sz="0" w:space="0" w:color="auto" w:frame="1"/>
        </w:rPr>
        <w:t>5</w:t>
      </w:r>
      <w:r w:rsidR="00392B55" w:rsidRPr="0069660D">
        <w:rPr>
          <w:rStyle w:val="a4"/>
          <w:b w:val="0"/>
          <w:bdr w:val="none" w:sz="0" w:space="0" w:color="auto" w:frame="1"/>
        </w:rPr>
        <w:t xml:space="preserve"> июля 201</w:t>
      </w:r>
      <w:r w:rsidRPr="0069660D">
        <w:rPr>
          <w:rStyle w:val="a4"/>
          <w:b w:val="0"/>
          <w:bdr w:val="none" w:sz="0" w:space="0" w:color="auto" w:frame="1"/>
        </w:rPr>
        <w:t>6</w:t>
      </w:r>
      <w:r w:rsidR="00392B55" w:rsidRPr="0069660D">
        <w:rPr>
          <w:rStyle w:val="a4"/>
          <w:b w:val="0"/>
          <w:bdr w:val="none" w:sz="0" w:space="0" w:color="auto" w:frame="1"/>
        </w:rPr>
        <w:t xml:space="preserve"> г.</w:t>
      </w:r>
    </w:p>
    <w:p w:rsidR="00392B55" w:rsidRPr="0069660D" w:rsidRDefault="00392B55" w:rsidP="00A158E3">
      <w:pPr>
        <w:pStyle w:val="a3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b/>
        </w:rPr>
      </w:pPr>
      <w:r w:rsidRPr="0069660D">
        <w:rPr>
          <w:rStyle w:val="a4"/>
          <w:b w:val="0"/>
          <w:bdr w:val="none" w:sz="0" w:space="0" w:color="auto" w:frame="1"/>
        </w:rPr>
        <w:t>ГЦКИ ВИАМ им. Г.В. Акимова</w:t>
      </w:r>
      <w:r w:rsidR="00BE42D3">
        <w:rPr>
          <w:rStyle w:val="a4"/>
          <w:b w:val="0"/>
          <w:bdr w:val="none" w:sz="0" w:space="0" w:color="auto" w:frame="1"/>
        </w:rPr>
        <w:t>, г. Геленджик</w:t>
      </w:r>
    </w:p>
    <w:p w:rsidR="0098573D" w:rsidRPr="0069660D" w:rsidRDefault="003A18A1" w:rsidP="00FF0065">
      <w:pPr>
        <w:pStyle w:val="a3"/>
        <w:shd w:val="clear" w:color="auto" w:fill="FFFFFF"/>
        <w:spacing w:after="0" w:line="255" w:lineRule="atLeast"/>
        <w:ind w:firstLine="360"/>
        <w:jc w:val="both"/>
        <w:textAlignment w:val="baseline"/>
        <w:rPr>
          <w:rStyle w:val="a5"/>
          <w:spacing w:val="-2"/>
          <w:bdr w:val="none" w:sz="0" w:space="0" w:color="auto" w:frame="1"/>
        </w:rPr>
      </w:pPr>
      <w:r w:rsidRPr="0069660D">
        <w:rPr>
          <w:rStyle w:val="a5"/>
          <w:bdr w:val="none" w:sz="0" w:space="0" w:color="auto" w:frame="1"/>
        </w:rPr>
        <w:t>На</w:t>
      </w:r>
      <w:r w:rsidR="00392B55" w:rsidRPr="0069660D">
        <w:rPr>
          <w:rStyle w:val="a5"/>
          <w:bdr w:val="none" w:sz="0" w:space="0" w:color="auto" w:frame="1"/>
        </w:rPr>
        <w:t xml:space="preserve"> конференции выступили с докладами: </w:t>
      </w:r>
      <w:r w:rsidRPr="0069660D">
        <w:rPr>
          <w:rStyle w:val="a5"/>
          <w:bdr w:val="none" w:sz="0" w:space="0" w:color="auto" w:frame="1"/>
        </w:rPr>
        <w:t xml:space="preserve">академик РАН, </w:t>
      </w:r>
      <w:r w:rsidR="008F58F7" w:rsidRPr="0069660D">
        <w:rPr>
          <w:rStyle w:val="a5"/>
          <w:bdr w:val="none" w:sz="0" w:space="0" w:color="auto" w:frame="1"/>
        </w:rPr>
        <w:t xml:space="preserve">проф., </w:t>
      </w:r>
      <w:r w:rsidRPr="0069660D">
        <w:rPr>
          <w:rStyle w:val="a5"/>
          <w:bdr w:val="none" w:sz="0" w:space="0" w:color="auto" w:frame="1"/>
        </w:rPr>
        <w:t>д.т.н. Е.Н. Каблов (ФГУП «ВИАМ»),</w:t>
      </w:r>
      <w:r w:rsidR="0098573D" w:rsidRPr="0069660D">
        <w:t xml:space="preserve"> </w:t>
      </w:r>
      <w:r w:rsidR="0098573D" w:rsidRPr="0069660D">
        <w:rPr>
          <w:rStyle w:val="a5"/>
          <w:bdr w:val="none" w:sz="0" w:space="0" w:color="auto" w:frame="1"/>
        </w:rPr>
        <w:t>академик РАН, проф.,</w:t>
      </w:r>
      <w:r w:rsidR="002523D7" w:rsidRPr="0069660D">
        <w:rPr>
          <w:rStyle w:val="a5"/>
          <w:bdr w:val="none" w:sz="0" w:space="0" w:color="auto" w:frame="1"/>
        </w:rPr>
        <w:t xml:space="preserve"> д.ф.-м.н. А.Л. </w:t>
      </w:r>
      <w:r w:rsidR="0098573D" w:rsidRPr="0069660D">
        <w:rPr>
          <w:rStyle w:val="a5"/>
          <w:bdr w:val="none" w:sz="0" w:space="0" w:color="auto" w:frame="1"/>
        </w:rPr>
        <w:t>Асеев</w:t>
      </w:r>
      <w:r w:rsidR="00EB0178" w:rsidRPr="0069660D">
        <w:rPr>
          <w:rStyle w:val="a5"/>
          <w:bdr w:val="none" w:sz="0" w:space="0" w:color="auto" w:frame="1"/>
        </w:rPr>
        <w:t xml:space="preserve"> (СО РАН),</w:t>
      </w:r>
      <w:r w:rsidR="002523D7" w:rsidRPr="0069660D">
        <w:t xml:space="preserve"> </w:t>
      </w:r>
      <w:r w:rsidR="002523D7" w:rsidRPr="0069660D">
        <w:rPr>
          <w:rStyle w:val="a5"/>
          <w:bdr w:val="none" w:sz="0" w:space="0" w:color="auto" w:frame="1"/>
        </w:rPr>
        <w:t>член-корреспондент РАН, проф., д.т.н. В.И. Лысак (</w:t>
      </w:r>
      <w:r w:rsidR="00160A3C" w:rsidRPr="0069660D">
        <w:rPr>
          <w:rStyle w:val="a5"/>
          <w:bdr w:val="none" w:sz="0" w:space="0" w:color="auto" w:frame="1"/>
        </w:rPr>
        <w:t>ФГ</w:t>
      </w:r>
      <w:r w:rsidR="00AD5B2D">
        <w:rPr>
          <w:rStyle w:val="a5"/>
          <w:bdr w:val="none" w:sz="0" w:space="0" w:color="auto" w:frame="1"/>
        </w:rPr>
        <w:t>Б</w:t>
      </w:r>
      <w:r w:rsidR="00160A3C" w:rsidRPr="0069660D">
        <w:rPr>
          <w:rStyle w:val="a5"/>
          <w:bdr w:val="none" w:sz="0" w:space="0" w:color="auto" w:frame="1"/>
        </w:rPr>
        <w:t xml:space="preserve">ОУ </w:t>
      </w:r>
      <w:proofErr w:type="gramStart"/>
      <w:r w:rsidR="002523D7" w:rsidRPr="0069660D">
        <w:rPr>
          <w:rStyle w:val="a5"/>
          <w:bdr w:val="none" w:sz="0" w:space="0" w:color="auto" w:frame="1"/>
        </w:rPr>
        <w:t>ВО</w:t>
      </w:r>
      <w:proofErr w:type="gramEnd"/>
      <w:r w:rsidR="002523D7" w:rsidRPr="0069660D">
        <w:rPr>
          <w:rStyle w:val="a5"/>
          <w:bdr w:val="none" w:sz="0" w:space="0" w:color="auto" w:frame="1"/>
        </w:rPr>
        <w:t xml:space="preserve"> </w:t>
      </w:r>
      <w:r w:rsidR="00160A3C">
        <w:rPr>
          <w:rStyle w:val="a5"/>
          <w:bdr w:val="none" w:sz="0" w:space="0" w:color="auto" w:frame="1"/>
        </w:rPr>
        <w:t>«</w:t>
      </w:r>
      <w:r w:rsidR="002523D7" w:rsidRPr="0069660D">
        <w:rPr>
          <w:rStyle w:val="a5"/>
          <w:bdr w:val="none" w:sz="0" w:space="0" w:color="auto" w:frame="1"/>
        </w:rPr>
        <w:t xml:space="preserve">Волгоградский государственный </w:t>
      </w:r>
      <w:r w:rsidR="00AD5B2D">
        <w:rPr>
          <w:rStyle w:val="a5"/>
          <w:bdr w:val="none" w:sz="0" w:space="0" w:color="auto" w:frame="1"/>
        </w:rPr>
        <w:t xml:space="preserve">технический </w:t>
      </w:r>
      <w:r w:rsidR="002523D7" w:rsidRPr="0069660D">
        <w:rPr>
          <w:rStyle w:val="a5"/>
          <w:bdr w:val="none" w:sz="0" w:space="0" w:color="auto" w:frame="1"/>
        </w:rPr>
        <w:t>университет</w:t>
      </w:r>
      <w:r w:rsidR="00160A3C">
        <w:rPr>
          <w:rStyle w:val="a5"/>
          <w:bdr w:val="none" w:sz="0" w:space="0" w:color="auto" w:frame="1"/>
        </w:rPr>
        <w:t>»</w:t>
      </w:r>
      <w:r w:rsidR="00BE42D3" w:rsidRPr="0069660D">
        <w:rPr>
          <w:rStyle w:val="a5"/>
          <w:bdr w:val="none" w:sz="0" w:space="0" w:color="auto" w:frame="1"/>
        </w:rPr>
        <w:t>)</w:t>
      </w:r>
      <w:r w:rsidR="00BE42D3">
        <w:rPr>
          <w:rStyle w:val="a5"/>
          <w:bdr w:val="none" w:sz="0" w:space="0" w:color="auto" w:frame="1"/>
        </w:rPr>
        <w:t>,</w:t>
      </w:r>
      <w:r w:rsidR="00BE42D3" w:rsidRPr="0069660D">
        <w:t xml:space="preserve"> </w:t>
      </w:r>
      <w:r w:rsidR="007213BC" w:rsidRPr="0069660D">
        <w:rPr>
          <w:rStyle w:val="a5"/>
          <w:bdr w:val="none" w:sz="0" w:space="0" w:color="auto" w:frame="1"/>
        </w:rPr>
        <w:t xml:space="preserve">член-корреспондент РАН, проф., д.х.н. </w:t>
      </w:r>
      <w:r w:rsidR="00DA096D">
        <w:rPr>
          <w:rStyle w:val="a5"/>
          <w:bdr w:val="none" w:sz="0" w:space="0" w:color="auto" w:frame="1"/>
        </w:rPr>
        <w:br/>
      </w:r>
      <w:r w:rsidR="007213BC" w:rsidRPr="0069660D">
        <w:rPr>
          <w:rStyle w:val="a5"/>
          <w:bdr w:val="none" w:sz="0" w:space="0" w:color="auto" w:frame="1"/>
        </w:rPr>
        <w:t xml:space="preserve">А.Г. Дедов (ФГБОУ ВО </w:t>
      </w:r>
      <w:r w:rsidR="00160A3C">
        <w:rPr>
          <w:rStyle w:val="a5"/>
          <w:bdr w:val="none" w:sz="0" w:space="0" w:color="auto" w:frame="1"/>
        </w:rPr>
        <w:t>«</w:t>
      </w:r>
      <w:r w:rsidR="007213BC" w:rsidRPr="0069660D">
        <w:rPr>
          <w:rStyle w:val="a5"/>
          <w:bdr w:val="none" w:sz="0" w:space="0" w:color="auto" w:frame="1"/>
        </w:rPr>
        <w:t xml:space="preserve">Российский государственный университет нефти и </w:t>
      </w:r>
      <w:r w:rsidR="00BE42D3">
        <w:rPr>
          <w:rStyle w:val="a5"/>
          <w:bdr w:val="none" w:sz="0" w:space="0" w:color="auto" w:frame="1"/>
        </w:rPr>
        <w:t>г</w:t>
      </w:r>
      <w:r w:rsidR="00BE42D3" w:rsidRPr="0069660D">
        <w:rPr>
          <w:rStyle w:val="a5"/>
          <w:bdr w:val="none" w:sz="0" w:space="0" w:color="auto" w:frame="1"/>
        </w:rPr>
        <w:t xml:space="preserve">аза </w:t>
      </w:r>
      <w:r w:rsidR="00160A3C">
        <w:rPr>
          <w:rStyle w:val="a5"/>
          <w:bdr w:val="none" w:sz="0" w:space="0" w:color="auto" w:frame="1"/>
        </w:rPr>
        <w:t xml:space="preserve">(НИУ) </w:t>
      </w:r>
      <w:r w:rsidR="007213BC" w:rsidRPr="0069660D">
        <w:rPr>
          <w:rStyle w:val="a5"/>
          <w:bdr w:val="none" w:sz="0" w:space="0" w:color="auto" w:frame="1"/>
        </w:rPr>
        <w:t>им</w:t>
      </w:r>
      <w:r w:rsidR="00AD5B2D">
        <w:rPr>
          <w:rStyle w:val="a5"/>
          <w:bdr w:val="none" w:sz="0" w:space="0" w:color="auto" w:frame="1"/>
        </w:rPr>
        <w:t>.</w:t>
      </w:r>
      <w:r w:rsidR="007213BC" w:rsidRPr="0069660D">
        <w:rPr>
          <w:rStyle w:val="a5"/>
          <w:bdr w:val="none" w:sz="0" w:space="0" w:color="auto" w:frame="1"/>
        </w:rPr>
        <w:t xml:space="preserve"> И.М. Губкина</w:t>
      </w:r>
      <w:r w:rsidR="00160A3C">
        <w:rPr>
          <w:rStyle w:val="a5"/>
          <w:bdr w:val="none" w:sz="0" w:space="0" w:color="auto" w:frame="1"/>
        </w:rPr>
        <w:t>»</w:t>
      </w:r>
      <w:r w:rsidR="007213BC" w:rsidRPr="0069660D">
        <w:rPr>
          <w:rStyle w:val="a5"/>
          <w:bdr w:val="none" w:sz="0" w:space="0" w:color="auto" w:frame="1"/>
        </w:rPr>
        <w:t>), член-корреспондент РАН, проф., д.т.н. М.П. Лебедев (</w:t>
      </w:r>
      <w:r w:rsidR="00AD5B2D">
        <w:rPr>
          <w:rStyle w:val="a5"/>
          <w:bdr w:val="none" w:sz="0" w:space="0" w:color="auto" w:frame="1"/>
        </w:rPr>
        <w:t xml:space="preserve">ФГБУН </w:t>
      </w:r>
      <w:r w:rsidR="007213BC" w:rsidRPr="0069660D">
        <w:rPr>
          <w:rStyle w:val="a5"/>
          <w:bdr w:val="none" w:sz="0" w:space="0" w:color="auto" w:frame="1"/>
        </w:rPr>
        <w:t xml:space="preserve">Якутский научный центр СО РАН), </w:t>
      </w:r>
      <w:r w:rsidR="00055496" w:rsidRPr="0069660D">
        <w:rPr>
          <w:rStyle w:val="a5"/>
          <w:bdr w:val="none" w:sz="0" w:space="0" w:color="auto" w:frame="1"/>
        </w:rPr>
        <w:t xml:space="preserve">проф., д.т.н. </w:t>
      </w:r>
      <w:r w:rsidR="002C0B50">
        <w:rPr>
          <w:rStyle w:val="a5"/>
          <w:spacing w:val="-2"/>
          <w:bdr w:val="none" w:sz="0" w:space="0" w:color="auto" w:frame="1"/>
        </w:rPr>
        <w:t>А.М. Сулейманов (</w:t>
      </w:r>
      <w:proofErr w:type="spellStart"/>
      <w:r w:rsidR="002C0B50">
        <w:rPr>
          <w:rStyle w:val="a5"/>
          <w:spacing w:val="-2"/>
          <w:bdr w:val="none" w:sz="0" w:space="0" w:color="auto" w:frame="1"/>
        </w:rPr>
        <w:t>КазГАСУ</w:t>
      </w:r>
      <w:proofErr w:type="spellEnd"/>
      <w:r w:rsidR="002C0B50">
        <w:rPr>
          <w:rStyle w:val="a5"/>
          <w:spacing w:val="-2"/>
          <w:bdr w:val="none" w:sz="0" w:space="0" w:color="auto" w:frame="1"/>
        </w:rPr>
        <w:t>)</w:t>
      </w:r>
      <w:r w:rsidR="00D23D9A" w:rsidRPr="0069660D">
        <w:rPr>
          <w:rStyle w:val="a5"/>
          <w:spacing w:val="-2"/>
          <w:bdr w:val="none" w:sz="0" w:space="0" w:color="auto" w:frame="1"/>
        </w:rPr>
        <w:t xml:space="preserve">, </w:t>
      </w:r>
      <w:r w:rsidR="001B7EF7" w:rsidRPr="0069660D">
        <w:rPr>
          <w:rStyle w:val="a5"/>
          <w:spacing w:val="-2"/>
          <w:bdr w:val="none" w:sz="0" w:space="0" w:color="auto" w:frame="1"/>
        </w:rPr>
        <w:t>член-корреспондент РААСН, проф., д.т.н. В.П. Ерофеев</w:t>
      </w:r>
      <w:r w:rsidR="00FF36D4" w:rsidRPr="0069660D">
        <w:rPr>
          <w:rStyle w:val="a5"/>
          <w:spacing w:val="-2"/>
          <w:bdr w:val="none" w:sz="0" w:space="0" w:color="auto" w:frame="1"/>
        </w:rPr>
        <w:t>,</w:t>
      </w:r>
      <w:r w:rsidR="001B7EF7" w:rsidRPr="0069660D">
        <w:rPr>
          <w:rStyle w:val="a5"/>
          <w:spacing w:val="-2"/>
          <w:bdr w:val="none" w:sz="0" w:space="0" w:color="auto" w:frame="1"/>
        </w:rPr>
        <w:t xml:space="preserve"> </w:t>
      </w:r>
      <w:r w:rsidR="00D23D9A" w:rsidRPr="0069660D">
        <w:rPr>
          <w:rStyle w:val="a5"/>
          <w:spacing w:val="-2"/>
          <w:bdr w:val="none" w:sz="0" w:space="0" w:color="auto" w:frame="1"/>
        </w:rPr>
        <w:t xml:space="preserve">(ФГБОУ </w:t>
      </w:r>
      <w:proofErr w:type="gramStart"/>
      <w:r w:rsidR="00D23D9A" w:rsidRPr="0069660D">
        <w:rPr>
          <w:rStyle w:val="a5"/>
          <w:spacing w:val="-2"/>
          <w:bdr w:val="none" w:sz="0" w:space="0" w:color="auto" w:frame="1"/>
        </w:rPr>
        <w:t>ВО</w:t>
      </w:r>
      <w:proofErr w:type="gramEnd"/>
      <w:r w:rsidR="00D23D9A" w:rsidRPr="0069660D">
        <w:rPr>
          <w:rStyle w:val="a5"/>
          <w:spacing w:val="-2"/>
          <w:bdr w:val="none" w:sz="0" w:space="0" w:color="auto" w:frame="1"/>
        </w:rPr>
        <w:t xml:space="preserve"> «</w:t>
      </w:r>
      <w:r w:rsidR="00AD5B2D">
        <w:rPr>
          <w:rStyle w:val="a5"/>
          <w:spacing w:val="-2"/>
          <w:bdr w:val="none" w:sz="0" w:space="0" w:color="auto" w:frame="1"/>
        </w:rPr>
        <w:t xml:space="preserve">Национальный исследовательский </w:t>
      </w:r>
      <w:r w:rsidR="00D23D9A" w:rsidRPr="0069660D">
        <w:rPr>
          <w:rStyle w:val="a5"/>
          <w:spacing w:val="-2"/>
          <w:bdr w:val="none" w:sz="0" w:space="0" w:color="auto" w:frame="1"/>
        </w:rPr>
        <w:t>Мордовский государственный</w:t>
      </w:r>
      <w:r w:rsidR="002C0B50">
        <w:rPr>
          <w:rStyle w:val="a5"/>
          <w:spacing w:val="-2"/>
          <w:bdr w:val="none" w:sz="0" w:space="0" w:color="auto" w:frame="1"/>
        </w:rPr>
        <w:t xml:space="preserve"> университет им. Н.П. Огарева»).</w:t>
      </w:r>
    </w:p>
    <w:p w:rsidR="00392B55" w:rsidRPr="0069660D" w:rsidRDefault="00392B55" w:rsidP="00392B55">
      <w:pPr>
        <w:pStyle w:val="a3"/>
        <w:shd w:val="clear" w:color="auto" w:fill="FFFFFF"/>
        <w:spacing w:before="150" w:beforeAutospacing="0" w:after="150" w:afterAutospacing="0" w:line="255" w:lineRule="atLeast"/>
        <w:ind w:firstLine="360"/>
        <w:jc w:val="both"/>
        <w:textAlignment w:val="baseline"/>
      </w:pPr>
      <w:r w:rsidRPr="0069660D">
        <w:t xml:space="preserve">Участники конференции констатируют, что большинство обсуждаемых докладов </w:t>
      </w:r>
      <w:r w:rsidR="00160A3C" w:rsidRPr="0069660D">
        <w:t>нашл</w:t>
      </w:r>
      <w:r w:rsidR="00160A3C">
        <w:t>и</w:t>
      </w:r>
      <w:r w:rsidR="00160A3C" w:rsidRPr="0069660D">
        <w:t xml:space="preserve"> </w:t>
      </w:r>
      <w:r w:rsidRPr="0069660D">
        <w:t>свое отражение в «Стратегических направлениях развития материалов и технологий их переработки на период до 2030 года», разработанных</w:t>
      </w:r>
      <w:r w:rsidR="008F58F7" w:rsidRPr="0069660D">
        <w:t xml:space="preserve"> во</w:t>
      </w:r>
      <w:r w:rsidRPr="0069660D">
        <w:t xml:space="preserve"> ФГУП «ВИАМ».</w:t>
      </w:r>
    </w:p>
    <w:p w:rsidR="008F58F7" w:rsidRPr="0069660D" w:rsidRDefault="008F58F7" w:rsidP="008F58F7">
      <w:pPr>
        <w:pStyle w:val="a3"/>
        <w:shd w:val="clear" w:color="auto" w:fill="FFFFFF"/>
        <w:spacing w:before="0" w:beforeAutospacing="0" w:after="0" w:afterAutospacing="0" w:line="255" w:lineRule="atLeast"/>
        <w:ind w:firstLine="360"/>
        <w:jc w:val="both"/>
        <w:textAlignment w:val="baseline"/>
        <w:rPr>
          <w:b/>
        </w:rPr>
      </w:pPr>
      <w:r w:rsidRPr="0069660D">
        <w:rPr>
          <w:b/>
          <w:bdr w:val="none" w:sz="0" w:space="0" w:color="auto" w:frame="1"/>
        </w:rPr>
        <w:t>Участн</w:t>
      </w:r>
      <w:r w:rsidR="00312DA8" w:rsidRPr="0069660D">
        <w:rPr>
          <w:b/>
          <w:bdr w:val="none" w:sz="0" w:space="0" w:color="auto" w:frame="1"/>
        </w:rPr>
        <w:t>ики конференции приняли решение</w:t>
      </w:r>
      <w:r w:rsidR="00BE42D3">
        <w:rPr>
          <w:b/>
          <w:bdr w:val="none" w:sz="0" w:space="0" w:color="auto" w:frame="1"/>
        </w:rPr>
        <w:t>:</w:t>
      </w:r>
    </w:p>
    <w:p w:rsidR="003D3477" w:rsidRDefault="008F58F7" w:rsidP="003D3477">
      <w:pPr>
        <w:pStyle w:val="a3"/>
        <w:shd w:val="clear" w:color="auto" w:fill="FFFFFF"/>
        <w:spacing w:before="150" w:beforeAutospacing="0" w:after="150" w:afterAutospacing="0" w:line="255" w:lineRule="atLeast"/>
        <w:ind w:firstLine="360"/>
        <w:jc w:val="both"/>
        <w:textAlignment w:val="baseline"/>
      </w:pPr>
      <w:r w:rsidRPr="0069660D">
        <w:t>1</w:t>
      </w:r>
      <w:r w:rsidR="00392B55" w:rsidRPr="0069660D">
        <w:t xml:space="preserve">. </w:t>
      </w:r>
      <w:r w:rsidR="003D3477">
        <w:t xml:space="preserve">Отметить тенденцию роста прямых мировых потерь от коррозии, которые в </w:t>
      </w:r>
      <w:r w:rsidR="003D3477" w:rsidRPr="003D3477">
        <w:t xml:space="preserve">2011 г. </w:t>
      </w:r>
      <w:r w:rsidR="003D3477">
        <w:t xml:space="preserve">составили 2,2 </w:t>
      </w:r>
      <w:proofErr w:type="gramStart"/>
      <w:r w:rsidR="003D3477">
        <w:t>трлн</w:t>
      </w:r>
      <w:proofErr w:type="gramEnd"/>
      <w:r w:rsidR="003D3477">
        <w:t xml:space="preserve"> </w:t>
      </w:r>
      <w:r w:rsidR="00251251">
        <w:t xml:space="preserve">долларов, </w:t>
      </w:r>
      <w:r w:rsidR="003D3477">
        <w:t xml:space="preserve">а в </w:t>
      </w:r>
      <w:r w:rsidR="00F231BC">
        <w:t xml:space="preserve">2013 г. </w:t>
      </w:r>
      <w:r w:rsidR="00251251">
        <w:t xml:space="preserve">– </w:t>
      </w:r>
      <w:r w:rsidR="00F231BC">
        <w:t>2,5 трлн</w:t>
      </w:r>
      <w:r w:rsidR="003D3477" w:rsidRPr="003D3477">
        <w:t xml:space="preserve"> </w:t>
      </w:r>
      <w:r w:rsidR="00251251">
        <w:t>долларов.</w:t>
      </w:r>
    </w:p>
    <w:p w:rsidR="005625DA" w:rsidRDefault="005625DA">
      <w:pPr>
        <w:pStyle w:val="a3"/>
        <w:shd w:val="clear" w:color="auto" w:fill="FFFFFF"/>
        <w:spacing w:before="150" w:beforeAutospacing="0" w:after="150" w:afterAutospacing="0" w:line="255" w:lineRule="atLeast"/>
        <w:ind w:firstLine="360"/>
        <w:jc w:val="both"/>
        <w:textAlignment w:val="baseline"/>
        <w:rPr>
          <w:bCs/>
        </w:rPr>
      </w:pPr>
      <w:r>
        <w:rPr>
          <w:bCs/>
        </w:rPr>
        <w:t xml:space="preserve">2. Отметить актуальность исследований по оценке влияния </w:t>
      </w:r>
      <w:r w:rsidRPr="005625DA">
        <w:rPr>
          <w:bCs/>
        </w:rPr>
        <w:t xml:space="preserve">выбросов в атмосферу углекислого газа, метана, сероводорода, закиси азота </w:t>
      </w:r>
      <w:r>
        <w:rPr>
          <w:bCs/>
        </w:rPr>
        <w:t>на повышение</w:t>
      </w:r>
      <w:r w:rsidRPr="005625DA">
        <w:rPr>
          <w:bCs/>
        </w:rPr>
        <w:t xml:space="preserve"> </w:t>
      </w:r>
      <w:r>
        <w:rPr>
          <w:bCs/>
        </w:rPr>
        <w:t xml:space="preserve">агрессивности окружающей среды. </w:t>
      </w:r>
      <w:r w:rsidR="00251251" w:rsidRPr="005625DA">
        <w:rPr>
          <w:bCs/>
        </w:rPr>
        <w:t>Мо</w:t>
      </w:r>
      <w:r w:rsidR="00251251">
        <w:rPr>
          <w:bCs/>
        </w:rPr>
        <w:t>н</w:t>
      </w:r>
      <w:r w:rsidR="00251251" w:rsidRPr="005625DA">
        <w:rPr>
          <w:bCs/>
        </w:rPr>
        <w:t xml:space="preserve">иторинг </w:t>
      </w:r>
      <w:r w:rsidRPr="005625DA">
        <w:rPr>
          <w:bCs/>
        </w:rPr>
        <w:t>агрессивности атмосферы с учетом промышленных выбросов на территории РФ, в том числе в Арктике, является задачей государственного уровня для национальной сети климатических станций РФ.</w:t>
      </w:r>
    </w:p>
    <w:p w:rsidR="005625DA" w:rsidRPr="00F231BC" w:rsidRDefault="005625DA">
      <w:pPr>
        <w:pStyle w:val="a3"/>
        <w:shd w:val="clear" w:color="auto" w:fill="FFFFFF"/>
        <w:spacing w:before="150" w:beforeAutospacing="0" w:after="150" w:afterAutospacing="0" w:line="255" w:lineRule="atLeast"/>
        <w:ind w:firstLine="360"/>
        <w:jc w:val="both"/>
        <w:textAlignment w:val="baseline"/>
        <w:rPr>
          <w:bCs/>
        </w:rPr>
      </w:pPr>
      <w:r>
        <w:rPr>
          <w:bCs/>
        </w:rPr>
        <w:t xml:space="preserve">3. </w:t>
      </w:r>
      <w:r w:rsidR="003D3477">
        <w:rPr>
          <w:bCs/>
        </w:rPr>
        <w:t>У</w:t>
      </w:r>
      <w:r>
        <w:rPr>
          <w:bCs/>
        </w:rPr>
        <w:t xml:space="preserve">силить внимание к проблеме </w:t>
      </w:r>
      <w:proofErr w:type="spellStart"/>
      <w:r>
        <w:rPr>
          <w:bCs/>
        </w:rPr>
        <w:t>биокоррозии</w:t>
      </w:r>
      <w:proofErr w:type="spellEnd"/>
      <w:r>
        <w:rPr>
          <w:bCs/>
        </w:rPr>
        <w:t>, доля которой составляет</w:t>
      </w:r>
      <w:r w:rsidR="003D3477">
        <w:rPr>
          <w:bCs/>
        </w:rPr>
        <w:t xml:space="preserve"> не менее 50% коррозионных разрушений материалов и сложных технических систем.</w:t>
      </w:r>
      <w:r>
        <w:rPr>
          <w:bCs/>
        </w:rPr>
        <w:t xml:space="preserve"> </w:t>
      </w:r>
    </w:p>
    <w:p w:rsidR="005625DA" w:rsidRPr="00B0035B" w:rsidRDefault="003D3477">
      <w:pPr>
        <w:pStyle w:val="a3"/>
        <w:shd w:val="clear" w:color="auto" w:fill="FFFFFF"/>
        <w:spacing w:before="150" w:beforeAutospacing="0" w:after="150" w:afterAutospacing="0" w:line="255" w:lineRule="atLeast"/>
        <w:ind w:firstLine="360"/>
        <w:jc w:val="both"/>
        <w:textAlignment w:val="baseline"/>
        <w:rPr>
          <w:bCs/>
        </w:rPr>
      </w:pPr>
      <w:r>
        <w:t xml:space="preserve">4. Одобрить инициативу ФГУП «ВИАМ» о сотрудничестве </w:t>
      </w:r>
      <w:r w:rsidRPr="00A12C95">
        <w:rPr>
          <w:bCs/>
        </w:rPr>
        <w:t xml:space="preserve">с Центром экологических исследований в </w:t>
      </w:r>
      <w:r w:rsidR="002943CA">
        <w:rPr>
          <w:bCs/>
        </w:rPr>
        <w:t xml:space="preserve">г. </w:t>
      </w:r>
      <w:proofErr w:type="spellStart"/>
      <w:r w:rsidRPr="00A12C95">
        <w:rPr>
          <w:bCs/>
        </w:rPr>
        <w:t>Сьенфуэгос</w:t>
      </w:r>
      <w:proofErr w:type="spellEnd"/>
      <w:r w:rsidRPr="00A12C95">
        <w:rPr>
          <w:bCs/>
        </w:rPr>
        <w:t xml:space="preserve"> (</w:t>
      </w:r>
      <w:r w:rsidRPr="00A12C95">
        <w:rPr>
          <w:bCs/>
          <w:lang w:val="en-US"/>
        </w:rPr>
        <w:t>CEAC</w:t>
      </w:r>
      <w:r w:rsidRPr="00A12C95">
        <w:rPr>
          <w:bCs/>
        </w:rPr>
        <w:t xml:space="preserve">, </w:t>
      </w:r>
      <w:r w:rsidR="00251251">
        <w:rPr>
          <w:bCs/>
        </w:rPr>
        <w:t>Куба</w:t>
      </w:r>
      <w:r w:rsidRPr="00A12C95">
        <w:rPr>
          <w:bCs/>
        </w:rPr>
        <w:t xml:space="preserve">) </w:t>
      </w:r>
      <w:r>
        <w:rPr>
          <w:bCs/>
        </w:rPr>
        <w:t>по созданию климатической станции в агрессивном тропическом климате.</w:t>
      </w:r>
    </w:p>
    <w:p w:rsidR="00392B55" w:rsidRPr="0069660D" w:rsidRDefault="003D3477" w:rsidP="00392B55">
      <w:pPr>
        <w:pStyle w:val="a3"/>
        <w:shd w:val="clear" w:color="auto" w:fill="FFFFFF"/>
        <w:spacing w:before="150" w:beforeAutospacing="0" w:after="150" w:afterAutospacing="0" w:line="255" w:lineRule="atLeast"/>
        <w:ind w:firstLine="360"/>
        <w:jc w:val="both"/>
        <w:textAlignment w:val="baseline"/>
      </w:pPr>
      <w:r>
        <w:t xml:space="preserve">5. </w:t>
      </w:r>
      <w:r w:rsidR="00392B55" w:rsidRPr="0069660D">
        <w:t>Организовать работы по дальнейшему развитию фундаментальных и прикладных исследований</w:t>
      </w:r>
      <w:r w:rsidR="00705C3F" w:rsidRPr="0069660D">
        <w:t xml:space="preserve"> </w:t>
      </w:r>
      <w:r w:rsidR="007213BC">
        <w:t xml:space="preserve">в области защиты от коррозии, старения и </w:t>
      </w:r>
      <w:r w:rsidR="00BE42D3">
        <w:t>биоповреждений</w:t>
      </w:r>
      <w:r w:rsidR="00AD5B2D">
        <w:t>, а также</w:t>
      </w:r>
      <w:r w:rsidR="007213BC">
        <w:t xml:space="preserve"> оценки </w:t>
      </w:r>
      <w:proofErr w:type="spellStart"/>
      <w:r w:rsidR="00705C3F" w:rsidRPr="0069660D">
        <w:t>сохраняемости</w:t>
      </w:r>
      <w:proofErr w:type="spellEnd"/>
      <w:r w:rsidR="00705C3F" w:rsidRPr="0069660D">
        <w:t xml:space="preserve"> свойств материалов и прогнозирования их р</w:t>
      </w:r>
      <w:r w:rsidR="007213BC">
        <w:t>а</w:t>
      </w:r>
      <w:r w:rsidR="00705C3F" w:rsidRPr="0069660D">
        <w:t>ботоспособности в различных климатических зонах при воздействии эксплуатационных и натурных факторов</w:t>
      </w:r>
      <w:r w:rsidR="00392B55" w:rsidRPr="0069660D">
        <w:t xml:space="preserve"> в рамках грантов РФФИ, РНФ</w:t>
      </w:r>
      <w:r w:rsidR="00A31454">
        <w:t xml:space="preserve">, </w:t>
      </w:r>
      <w:proofErr w:type="spellStart"/>
      <w:r w:rsidR="002A4F9C">
        <w:t>Минобрнауки</w:t>
      </w:r>
      <w:proofErr w:type="spellEnd"/>
      <w:r w:rsidR="002A4F9C">
        <w:t xml:space="preserve"> России</w:t>
      </w:r>
      <w:r w:rsidR="00392B55" w:rsidRPr="0069660D">
        <w:t xml:space="preserve"> </w:t>
      </w:r>
      <w:r w:rsidR="007213BC">
        <w:t>по следующим направлениям</w:t>
      </w:r>
      <w:r w:rsidR="00E32032" w:rsidRPr="0069660D">
        <w:t>:</w:t>
      </w:r>
    </w:p>
    <w:p w:rsidR="000B115C" w:rsidRDefault="00A31454" w:rsidP="000B115C">
      <w:pPr>
        <w:pStyle w:val="a3"/>
        <w:shd w:val="clear" w:color="auto" w:fill="FFFFFF"/>
        <w:spacing w:before="0" w:beforeAutospacing="0" w:after="0" w:afterAutospacing="0"/>
        <w:ind w:firstLine="357"/>
        <w:jc w:val="both"/>
        <w:textAlignment w:val="baseline"/>
      </w:pPr>
      <w:r w:rsidRPr="0069660D">
        <w:t xml:space="preserve">– развитие методов автоматизированного неразрушающего контроля </w:t>
      </w:r>
      <w:r>
        <w:t>с</w:t>
      </w:r>
      <w:r w:rsidRPr="0069660D">
        <w:t xml:space="preserve"> вероятност</w:t>
      </w:r>
      <w:r>
        <w:t>ной</w:t>
      </w:r>
      <w:r w:rsidRPr="0069660D">
        <w:t xml:space="preserve"> оценк</w:t>
      </w:r>
      <w:r>
        <w:t>ой</w:t>
      </w:r>
      <w:r w:rsidRPr="0069660D">
        <w:t xml:space="preserve"> достоверности результатов</w:t>
      </w:r>
      <w:r>
        <w:t xml:space="preserve"> контроля </w:t>
      </w:r>
      <w:r w:rsidRPr="0069660D">
        <w:t>для исследования структуры и процессов, протекающих в материалах при их производстве и эксплуатации</w:t>
      </w:r>
      <w:r w:rsidR="00BE42D3">
        <w:t>,</w:t>
      </w:r>
      <w:r>
        <w:t xml:space="preserve"> с</w:t>
      </w:r>
      <w:r w:rsidRPr="0069660D">
        <w:t xml:space="preserve"> применени</w:t>
      </w:r>
      <w:r>
        <w:t>ем</w:t>
      </w:r>
      <w:r w:rsidRPr="0069660D">
        <w:t xml:space="preserve"> электромагнитных и акустических полей;</w:t>
      </w:r>
    </w:p>
    <w:p w:rsidR="000B115C" w:rsidRPr="0069660D" w:rsidRDefault="000B115C" w:rsidP="000B115C">
      <w:pPr>
        <w:pStyle w:val="a3"/>
        <w:shd w:val="clear" w:color="auto" w:fill="FFFFFF"/>
        <w:spacing w:before="0" w:beforeAutospacing="0" w:after="0" w:afterAutospacing="0"/>
        <w:ind w:firstLine="357"/>
        <w:jc w:val="both"/>
        <w:textAlignment w:val="baseline"/>
      </w:pPr>
      <w:r w:rsidRPr="0069660D">
        <w:t>–</w:t>
      </w:r>
      <w:r w:rsidR="00BE42D3">
        <w:t> </w:t>
      </w:r>
      <w:r w:rsidRPr="0069660D">
        <w:t>разработка методов количественн</w:t>
      </w:r>
      <w:r>
        <w:t>ой</w:t>
      </w:r>
      <w:r w:rsidRPr="0069660D">
        <w:t xml:space="preserve"> </w:t>
      </w:r>
      <w:r>
        <w:t>оценки</w:t>
      </w:r>
      <w:r w:rsidRPr="0069660D">
        <w:t xml:space="preserve"> состояния поверхности и физико-механических характеристик материалов на ранних стадиях </w:t>
      </w:r>
      <w:r>
        <w:t xml:space="preserve">развития процессов </w:t>
      </w:r>
      <w:r w:rsidRPr="0069660D">
        <w:t xml:space="preserve">коррозии, старения и </w:t>
      </w:r>
      <w:r w:rsidR="00BE42D3" w:rsidRPr="0069660D">
        <w:t>биоповреждени</w:t>
      </w:r>
      <w:r w:rsidR="00BE42D3">
        <w:t>й</w:t>
      </w:r>
      <w:r>
        <w:t>;</w:t>
      </w:r>
    </w:p>
    <w:p w:rsidR="000B115C" w:rsidRDefault="000B115C" w:rsidP="000B115C">
      <w:pPr>
        <w:pStyle w:val="a3"/>
        <w:shd w:val="clear" w:color="auto" w:fill="FFFFFF"/>
        <w:spacing w:before="0" w:beforeAutospacing="0" w:after="0" w:afterAutospacing="0"/>
        <w:ind w:firstLine="357"/>
        <w:jc w:val="both"/>
        <w:textAlignment w:val="baseline"/>
      </w:pPr>
      <w:r w:rsidRPr="0069660D">
        <w:lastRenderedPageBreak/>
        <w:t>–</w:t>
      </w:r>
      <w:r w:rsidR="00BE42D3">
        <w:t> </w:t>
      </w:r>
      <w:r w:rsidRPr="0069660D">
        <w:t xml:space="preserve">исследование </w:t>
      </w:r>
      <w:proofErr w:type="spellStart"/>
      <w:r w:rsidRPr="0069660D">
        <w:t>биокоррозии</w:t>
      </w:r>
      <w:proofErr w:type="spellEnd"/>
      <w:r w:rsidRPr="0069660D">
        <w:t xml:space="preserve"> и </w:t>
      </w:r>
      <w:proofErr w:type="spellStart"/>
      <w:r w:rsidRPr="0069660D">
        <w:t>биодеструкции</w:t>
      </w:r>
      <w:proofErr w:type="spellEnd"/>
      <w:r w:rsidRPr="0069660D">
        <w:t xml:space="preserve"> материалов в представительных и экстремальных пунктах климатических регионов </w:t>
      </w:r>
      <w:r w:rsidR="00AD5B2D">
        <w:t>з</w:t>
      </w:r>
      <w:r w:rsidR="00AD5B2D" w:rsidRPr="0069660D">
        <w:t xml:space="preserve">емного </w:t>
      </w:r>
      <w:r w:rsidRPr="0069660D">
        <w:t>шара</w:t>
      </w:r>
      <w:r>
        <w:t>;</w:t>
      </w:r>
    </w:p>
    <w:p w:rsidR="000B115C" w:rsidRPr="002A4F9C" w:rsidRDefault="000B115C" w:rsidP="000B115C">
      <w:pPr>
        <w:pStyle w:val="a3"/>
        <w:shd w:val="clear" w:color="auto" w:fill="FFFFFF"/>
        <w:spacing w:before="0" w:beforeAutospacing="0" w:after="0" w:afterAutospacing="0"/>
        <w:ind w:firstLine="357"/>
        <w:jc w:val="both"/>
        <w:textAlignment w:val="baseline"/>
      </w:pPr>
      <w:r w:rsidRPr="002A4F9C">
        <w:t xml:space="preserve">– разработка математических моделей и методологии прогнозирования устойчивости материалов и элементов </w:t>
      </w:r>
      <w:r w:rsidR="00BE42D3" w:rsidRPr="002A4F9C">
        <w:t>конструкци</w:t>
      </w:r>
      <w:r w:rsidR="00BE42D3">
        <w:t>й</w:t>
      </w:r>
      <w:r w:rsidR="00BE42D3" w:rsidRPr="002A4F9C">
        <w:t xml:space="preserve"> </w:t>
      </w:r>
      <w:r w:rsidRPr="002A4F9C">
        <w:t>с учетом средств комплексной противокоррозионной защиты и их работоспособнос</w:t>
      </w:r>
      <w:r>
        <w:t xml:space="preserve">ти во </w:t>
      </w:r>
      <w:proofErr w:type="spellStart"/>
      <w:r>
        <w:t>всеклиматических</w:t>
      </w:r>
      <w:proofErr w:type="spellEnd"/>
      <w:r>
        <w:t xml:space="preserve"> условиях</w:t>
      </w:r>
      <w:r w:rsidRPr="002A4F9C">
        <w:t>.</w:t>
      </w:r>
    </w:p>
    <w:p w:rsidR="00392B55" w:rsidRPr="0069660D" w:rsidRDefault="00392B55" w:rsidP="00392B55">
      <w:pPr>
        <w:pStyle w:val="a3"/>
        <w:shd w:val="clear" w:color="auto" w:fill="FFFFFF"/>
        <w:spacing w:before="150" w:beforeAutospacing="0" w:after="150" w:afterAutospacing="0" w:line="255" w:lineRule="atLeast"/>
        <w:ind w:firstLine="360"/>
        <w:jc w:val="both"/>
        <w:textAlignment w:val="baseline"/>
      </w:pPr>
      <w:r w:rsidRPr="0069660D">
        <w:t xml:space="preserve">Обратиться к руководству </w:t>
      </w:r>
      <w:proofErr w:type="spellStart"/>
      <w:r w:rsidRPr="0069660D">
        <w:t>Минпромторга</w:t>
      </w:r>
      <w:proofErr w:type="spellEnd"/>
      <w:r w:rsidRPr="0069660D">
        <w:t xml:space="preserve"> России и </w:t>
      </w:r>
      <w:proofErr w:type="spellStart"/>
      <w:r w:rsidRPr="0069660D">
        <w:t>Минобрнауки</w:t>
      </w:r>
      <w:proofErr w:type="spellEnd"/>
      <w:r w:rsidRPr="0069660D">
        <w:t xml:space="preserve"> России с предложением рассмотреть возможность финансирования данных работ в действующих и перспективных государственных и федеральных целевых программах</w:t>
      </w:r>
      <w:r w:rsidR="00FE0C6F">
        <w:t>, включая поддержку деятельности и расширение возможностей Центров коллективного пользования федерального уровня.</w:t>
      </w:r>
    </w:p>
    <w:p w:rsidR="00CA0B1B" w:rsidRDefault="00F231BC" w:rsidP="000A7B0D">
      <w:pPr>
        <w:pStyle w:val="a3"/>
        <w:shd w:val="clear" w:color="auto" w:fill="FFFFFF"/>
        <w:spacing w:before="150" w:beforeAutospacing="0" w:after="150" w:afterAutospacing="0" w:line="255" w:lineRule="atLeast"/>
        <w:ind w:firstLine="360"/>
        <w:jc w:val="both"/>
        <w:textAlignment w:val="baseline"/>
      </w:pPr>
      <w:r w:rsidRPr="008E6BFA">
        <w:t>6</w:t>
      </w:r>
      <w:r w:rsidR="00392B55" w:rsidRPr="0069660D">
        <w:t xml:space="preserve">. </w:t>
      </w:r>
      <w:r w:rsidR="00CD7769" w:rsidRPr="0069660D">
        <w:t>Поддержать инициативу ФГУП «ВИАМ»</w:t>
      </w:r>
      <w:r w:rsidR="00392B55" w:rsidRPr="0069660D">
        <w:t xml:space="preserve"> по организации </w:t>
      </w:r>
      <w:r w:rsidR="004F63BF" w:rsidRPr="0069660D">
        <w:t xml:space="preserve">биологических и </w:t>
      </w:r>
      <w:r w:rsidR="00392B55" w:rsidRPr="0069660D">
        <w:t>морских коррозионных станций на территории Российской Федерации</w:t>
      </w:r>
      <w:r w:rsidR="000A7B0D" w:rsidRPr="0069660D">
        <w:t xml:space="preserve">. </w:t>
      </w:r>
    </w:p>
    <w:p w:rsidR="00FC7070" w:rsidRPr="0069660D" w:rsidRDefault="00FC7070" w:rsidP="000A7B0D">
      <w:pPr>
        <w:pStyle w:val="a3"/>
        <w:shd w:val="clear" w:color="auto" w:fill="FFFFFF"/>
        <w:spacing w:before="150" w:beforeAutospacing="0" w:after="150" w:afterAutospacing="0" w:line="255" w:lineRule="atLeast"/>
        <w:ind w:firstLine="360"/>
        <w:jc w:val="both"/>
        <w:textAlignment w:val="baseline"/>
      </w:pPr>
      <w:r>
        <w:t xml:space="preserve">7. Поддержать инициативу </w:t>
      </w:r>
      <w:r w:rsidRPr="0069660D">
        <w:t>ФГУП «ВИАМ»</w:t>
      </w:r>
      <w:r>
        <w:t xml:space="preserve"> и исследовательских университетов по созданию совместных лабораторий</w:t>
      </w:r>
      <w:r w:rsidR="00310068">
        <w:t xml:space="preserve"> в соответствии со </w:t>
      </w:r>
      <w:r w:rsidR="002943CA">
        <w:t xml:space="preserve">«Стратегическими </w:t>
      </w:r>
      <w:r w:rsidR="00310068">
        <w:t xml:space="preserve">направлениями </w:t>
      </w:r>
      <w:r>
        <w:t>развития</w:t>
      </w:r>
      <w:r w:rsidR="00310068">
        <w:t xml:space="preserve"> </w:t>
      </w:r>
      <w:r w:rsidR="00FA01D6">
        <w:t>материалов и технологий их переработки на период до 2030 года</w:t>
      </w:r>
      <w:r w:rsidR="002943CA">
        <w:t>»</w:t>
      </w:r>
      <w:r w:rsidR="00B2248C">
        <w:t xml:space="preserve">, включая исследования в области защиты от </w:t>
      </w:r>
      <w:proofErr w:type="spellStart"/>
      <w:r w:rsidR="00B2248C">
        <w:t>биокоррозии</w:t>
      </w:r>
      <w:proofErr w:type="spellEnd"/>
      <w:r w:rsidR="00B2248C" w:rsidRPr="00B2248C">
        <w:t xml:space="preserve"> </w:t>
      </w:r>
      <w:r w:rsidR="00B2248C" w:rsidRPr="0069660D">
        <w:t xml:space="preserve">и </w:t>
      </w:r>
      <w:proofErr w:type="spellStart"/>
      <w:r w:rsidR="00B2248C" w:rsidRPr="0069660D">
        <w:t>биодеструкции</w:t>
      </w:r>
      <w:proofErr w:type="spellEnd"/>
      <w:r w:rsidR="00B2248C" w:rsidRPr="0069660D">
        <w:t xml:space="preserve"> материалов</w:t>
      </w:r>
      <w:r w:rsidR="00B2248C">
        <w:t xml:space="preserve"> в различных климатических зонах</w:t>
      </w:r>
      <w:r>
        <w:t>.</w:t>
      </w:r>
    </w:p>
    <w:p w:rsidR="00055CB8" w:rsidRPr="0069660D" w:rsidRDefault="00FC7070" w:rsidP="000A7B0D">
      <w:pPr>
        <w:pStyle w:val="a3"/>
        <w:shd w:val="clear" w:color="auto" w:fill="FFFFFF"/>
        <w:spacing w:before="150" w:beforeAutospacing="0" w:after="150" w:afterAutospacing="0" w:line="255" w:lineRule="atLeast"/>
        <w:ind w:firstLine="360"/>
        <w:jc w:val="both"/>
        <w:textAlignment w:val="baseline"/>
        <w:rPr>
          <w:szCs w:val="28"/>
        </w:rPr>
      </w:pPr>
      <w:r>
        <w:t>8</w:t>
      </w:r>
      <w:r w:rsidR="00055CB8" w:rsidRPr="0069660D">
        <w:t xml:space="preserve">. </w:t>
      </w:r>
      <w:r w:rsidR="00E247B2" w:rsidRPr="0069660D">
        <w:t>Поддержать</w:t>
      </w:r>
      <w:r w:rsidR="004903F2" w:rsidRPr="0069660D">
        <w:t xml:space="preserve"> инициативу </w:t>
      </w:r>
      <w:r w:rsidR="00166471" w:rsidRPr="0069660D">
        <w:t>Ф</w:t>
      </w:r>
      <w:r w:rsidR="004903F2" w:rsidRPr="0069660D">
        <w:t xml:space="preserve">ГУП «ВИАМ» и СО РАН </w:t>
      </w:r>
      <w:r w:rsidR="003E0F9E" w:rsidRPr="0069660D">
        <w:rPr>
          <w:szCs w:val="28"/>
        </w:rPr>
        <w:t xml:space="preserve">об объединении усилий </w:t>
      </w:r>
      <w:r w:rsidR="002943CA">
        <w:rPr>
          <w:szCs w:val="28"/>
        </w:rPr>
        <w:t xml:space="preserve">в области защиты от </w:t>
      </w:r>
      <w:r w:rsidR="002943CA" w:rsidRPr="0069660D">
        <w:rPr>
          <w:szCs w:val="28"/>
        </w:rPr>
        <w:t xml:space="preserve">старения и коррозии материалов и конструкций авиационной техники </w:t>
      </w:r>
      <w:r w:rsidR="003E0F9E" w:rsidRPr="0069660D">
        <w:rPr>
          <w:szCs w:val="28"/>
        </w:rPr>
        <w:t xml:space="preserve">по </w:t>
      </w:r>
      <w:r w:rsidR="002943CA" w:rsidRPr="0069660D">
        <w:rPr>
          <w:szCs w:val="28"/>
        </w:rPr>
        <w:t>следующи</w:t>
      </w:r>
      <w:r w:rsidR="002943CA">
        <w:rPr>
          <w:szCs w:val="28"/>
        </w:rPr>
        <w:t>м</w:t>
      </w:r>
      <w:r w:rsidR="002943CA" w:rsidRPr="0069660D">
        <w:rPr>
          <w:szCs w:val="28"/>
        </w:rPr>
        <w:t xml:space="preserve"> </w:t>
      </w:r>
      <w:r w:rsidR="002943CA">
        <w:rPr>
          <w:szCs w:val="28"/>
        </w:rPr>
        <w:t>направлениям</w:t>
      </w:r>
      <w:r w:rsidR="00D15368" w:rsidRPr="0069660D">
        <w:rPr>
          <w:szCs w:val="28"/>
        </w:rPr>
        <w:t>:</w:t>
      </w:r>
    </w:p>
    <w:p w:rsidR="00166471" w:rsidRPr="0069660D" w:rsidRDefault="00166471" w:rsidP="00166471">
      <w:pPr>
        <w:pStyle w:val="a3"/>
        <w:shd w:val="clear" w:color="auto" w:fill="FFFFFF"/>
        <w:spacing w:before="0" w:beforeAutospacing="0" w:after="0" w:afterAutospacing="0"/>
        <w:ind w:firstLine="357"/>
        <w:jc w:val="both"/>
        <w:textAlignment w:val="baseline"/>
      </w:pPr>
      <w:r w:rsidRPr="0069660D">
        <w:t>– развитие инфраструктуры климатических испытаний материалов и конструкций в арктических условиях;</w:t>
      </w:r>
    </w:p>
    <w:p w:rsidR="00D15368" w:rsidRPr="0069660D" w:rsidRDefault="00DC3859" w:rsidP="007E030B">
      <w:pPr>
        <w:pStyle w:val="a3"/>
        <w:shd w:val="clear" w:color="auto" w:fill="FFFFFF"/>
        <w:spacing w:before="0" w:beforeAutospacing="0" w:after="0" w:afterAutospacing="0"/>
        <w:ind w:firstLine="357"/>
        <w:jc w:val="both"/>
        <w:textAlignment w:val="baseline"/>
      </w:pPr>
      <w:r w:rsidRPr="0069660D">
        <w:t>–</w:t>
      </w:r>
      <w:r>
        <w:t> </w:t>
      </w:r>
      <w:r w:rsidR="00780A5A" w:rsidRPr="0069660D">
        <w:t>и</w:t>
      </w:r>
      <w:r w:rsidR="00D15368" w:rsidRPr="0069660D">
        <w:t>сследование механизмов климатического старения авиационных полимерных композиционных материалов на основе концепций макро-, мезо- и микромеханики прочности и разрушения</w:t>
      </w:r>
      <w:r w:rsidR="004B24D2" w:rsidRPr="0069660D">
        <w:t>;</w:t>
      </w:r>
    </w:p>
    <w:p w:rsidR="00166471" w:rsidRPr="0069660D" w:rsidRDefault="00166471" w:rsidP="00166471">
      <w:pPr>
        <w:pStyle w:val="a3"/>
        <w:shd w:val="clear" w:color="auto" w:fill="FFFFFF"/>
        <w:spacing w:before="0" w:beforeAutospacing="0" w:after="0" w:afterAutospacing="0"/>
        <w:ind w:firstLine="357"/>
        <w:jc w:val="both"/>
        <w:textAlignment w:val="baseline"/>
      </w:pPr>
      <w:r w:rsidRPr="0069660D">
        <w:t>– исследование кинетики физико-химических превращений в объеме и на поверхности при экспонировании материалов сложного состава в климатических условиях;</w:t>
      </w:r>
    </w:p>
    <w:p w:rsidR="00166471" w:rsidRPr="0069660D" w:rsidRDefault="00166471" w:rsidP="00166471">
      <w:pPr>
        <w:pStyle w:val="a3"/>
        <w:shd w:val="clear" w:color="auto" w:fill="FFFFFF"/>
        <w:spacing w:before="0" w:beforeAutospacing="0" w:after="0" w:afterAutospacing="0"/>
        <w:ind w:firstLine="357"/>
        <w:jc w:val="both"/>
        <w:textAlignment w:val="baseline"/>
      </w:pPr>
      <w:r w:rsidRPr="0069660D">
        <w:t xml:space="preserve">– разработка методов коррозионного мониторинга материалов и конструкций с использованием </w:t>
      </w:r>
      <w:proofErr w:type="spellStart"/>
      <w:r w:rsidRPr="0069660D">
        <w:t>импедансной</w:t>
      </w:r>
      <w:proofErr w:type="spellEnd"/>
      <w:r w:rsidRPr="0069660D">
        <w:t xml:space="preserve"> спектроскопии, анализа электрохимических параметров поверхности;</w:t>
      </w:r>
    </w:p>
    <w:p w:rsidR="00D15368" w:rsidRPr="0069660D" w:rsidRDefault="00780A5A" w:rsidP="007E030B">
      <w:pPr>
        <w:pStyle w:val="a3"/>
        <w:shd w:val="clear" w:color="auto" w:fill="FFFFFF"/>
        <w:spacing w:before="0" w:beforeAutospacing="0" w:after="0" w:afterAutospacing="0"/>
        <w:ind w:firstLine="357"/>
        <w:jc w:val="both"/>
        <w:textAlignment w:val="baseline"/>
      </w:pPr>
      <w:r w:rsidRPr="0069660D">
        <w:t>– и</w:t>
      </w:r>
      <w:r w:rsidR="00D15368" w:rsidRPr="0069660D">
        <w:t>сследование особенностей старения, коррозии и био</w:t>
      </w:r>
      <w:r w:rsidR="00166471" w:rsidRPr="0069660D">
        <w:t>поврежде</w:t>
      </w:r>
      <w:r w:rsidR="00D15368" w:rsidRPr="0069660D">
        <w:t>ни</w:t>
      </w:r>
      <w:r w:rsidR="00BE42D3">
        <w:t>й</w:t>
      </w:r>
      <w:r w:rsidR="00D15368" w:rsidRPr="0069660D">
        <w:t xml:space="preserve"> материалов и элементов</w:t>
      </w:r>
      <w:r w:rsidR="00DC3859">
        <w:t xml:space="preserve"> конструкций</w:t>
      </w:r>
      <w:r w:rsidR="00D15368" w:rsidRPr="0069660D">
        <w:t>, созданных с использованием аддитивных технологий</w:t>
      </w:r>
      <w:r w:rsidR="004B24D2" w:rsidRPr="0069660D">
        <w:t>;</w:t>
      </w:r>
    </w:p>
    <w:p w:rsidR="00166471" w:rsidRPr="0069660D" w:rsidRDefault="00BE42D3" w:rsidP="00166471">
      <w:pPr>
        <w:pStyle w:val="a3"/>
        <w:shd w:val="clear" w:color="auto" w:fill="FFFFFF"/>
        <w:spacing w:before="0" w:beforeAutospacing="0" w:after="0" w:afterAutospacing="0"/>
        <w:ind w:firstLine="357"/>
        <w:jc w:val="both"/>
        <w:textAlignment w:val="baseline"/>
      </w:pPr>
      <w:r w:rsidRPr="0069660D">
        <w:t>–</w:t>
      </w:r>
      <w:r>
        <w:t> </w:t>
      </w:r>
      <w:r w:rsidR="00166471" w:rsidRPr="0069660D">
        <w:t xml:space="preserve">математическое моделирование </w:t>
      </w:r>
      <w:r w:rsidR="001B189E" w:rsidRPr="0069660D">
        <w:t xml:space="preserve">изменений физико-механических </w:t>
      </w:r>
      <w:r w:rsidR="00166471" w:rsidRPr="0069660D">
        <w:t>свойств материалов и конструкций, соединений разнородных материалов в климатических условиях с наложением статических и циклических механических нагрузок;</w:t>
      </w:r>
    </w:p>
    <w:p w:rsidR="00D15368" w:rsidRPr="0069660D" w:rsidRDefault="004B24D2" w:rsidP="007E030B">
      <w:pPr>
        <w:pStyle w:val="a3"/>
        <w:shd w:val="clear" w:color="auto" w:fill="FFFFFF"/>
        <w:spacing w:before="0" w:beforeAutospacing="0" w:after="0" w:afterAutospacing="0"/>
        <w:ind w:firstLine="357"/>
        <w:jc w:val="both"/>
        <w:textAlignment w:val="baseline"/>
      </w:pPr>
      <w:r w:rsidRPr="0069660D">
        <w:t>– р</w:t>
      </w:r>
      <w:r w:rsidR="00D15368" w:rsidRPr="0069660D">
        <w:t xml:space="preserve">азработка и создание </w:t>
      </w:r>
      <w:r w:rsidR="00166471" w:rsidRPr="0069660D">
        <w:t>методов и средств</w:t>
      </w:r>
      <w:r w:rsidR="00D15368" w:rsidRPr="0069660D">
        <w:t xml:space="preserve"> мониторинга коррозионной агрессивности атмосферы и контроля коррозии металлов, сплавов и соединений</w:t>
      </w:r>
      <w:r w:rsidR="00166471" w:rsidRPr="0069660D">
        <w:t>, в том числе</w:t>
      </w:r>
      <w:r w:rsidR="00D15368" w:rsidRPr="0069660D">
        <w:t xml:space="preserve"> в труднодоступных элементах конструкций авиационной техники</w:t>
      </w:r>
      <w:r w:rsidRPr="0069660D">
        <w:t>;</w:t>
      </w:r>
    </w:p>
    <w:p w:rsidR="00D15368" w:rsidRPr="0069660D" w:rsidRDefault="004B24D2" w:rsidP="007E030B">
      <w:pPr>
        <w:pStyle w:val="a3"/>
        <w:shd w:val="clear" w:color="auto" w:fill="FFFFFF"/>
        <w:spacing w:before="0" w:beforeAutospacing="0" w:after="0" w:afterAutospacing="0"/>
        <w:ind w:firstLine="357"/>
        <w:jc w:val="both"/>
        <w:textAlignment w:val="baseline"/>
      </w:pPr>
      <w:r w:rsidRPr="0069660D">
        <w:t xml:space="preserve">– </w:t>
      </w:r>
      <w:r w:rsidR="00D15368" w:rsidRPr="0069660D">
        <w:t>применение технологий нанесения защитных покрытий, технологий поверхностного упрочнения материалов, разработанных в институтах СО РАН</w:t>
      </w:r>
      <w:r w:rsidR="00BE42D3">
        <w:t>,</w:t>
      </w:r>
      <w:r w:rsidR="00CA743D" w:rsidRPr="00CA743D">
        <w:t xml:space="preserve"> </w:t>
      </w:r>
      <w:r w:rsidR="00CA743D">
        <w:t>с оценкой их эффективности в условиях воздействия натурных климатических факторов</w:t>
      </w:r>
      <w:r w:rsidRPr="0069660D">
        <w:t>;</w:t>
      </w:r>
    </w:p>
    <w:p w:rsidR="00D15368" w:rsidRDefault="007E030B" w:rsidP="007E030B">
      <w:pPr>
        <w:pStyle w:val="a3"/>
        <w:shd w:val="clear" w:color="auto" w:fill="FFFFFF"/>
        <w:spacing w:before="0" w:beforeAutospacing="0" w:after="0" w:afterAutospacing="0"/>
        <w:ind w:firstLine="357"/>
        <w:jc w:val="both"/>
        <w:textAlignment w:val="baseline"/>
      </w:pPr>
      <w:r w:rsidRPr="0069660D">
        <w:t>– и</w:t>
      </w:r>
      <w:r w:rsidR="00D15368" w:rsidRPr="0069660D">
        <w:t>сследование влияния коррозии на сложны</w:t>
      </w:r>
      <w:r w:rsidR="001B189E" w:rsidRPr="0069660D">
        <w:t>е</w:t>
      </w:r>
      <w:r w:rsidR="00D15368" w:rsidRPr="0069660D">
        <w:t xml:space="preserve"> технически</w:t>
      </w:r>
      <w:r w:rsidR="001B189E" w:rsidRPr="0069660D">
        <w:t>е</w:t>
      </w:r>
      <w:r w:rsidR="00D15368" w:rsidRPr="0069660D">
        <w:t xml:space="preserve"> систем</w:t>
      </w:r>
      <w:r w:rsidR="001B189E" w:rsidRPr="0069660D">
        <w:t>ы</w:t>
      </w:r>
      <w:r w:rsidR="00BE42D3">
        <w:t>,</w:t>
      </w:r>
      <w:r w:rsidR="00D15368" w:rsidRPr="0069660D">
        <w:t xml:space="preserve"> </w:t>
      </w:r>
      <w:r w:rsidR="001B189E" w:rsidRPr="0069660D">
        <w:t>эксплуатируемые</w:t>
      </w:r>
      <w:r w:rsidR="00D15368" w:rsidRPr="0069660D">
        <w:t xml:space="preserve"> в условиях </w:t>
      </w:r>
      <w:r w:rsidR="001B189E" w:rsidRPr="0069660D">
        <w:t>холодного и арктического климатов</w:t>
      </w:r>
      <w:r w:rsidR="00D15368" w:rsidRPr="0069660D">
        <w:t xml:space="preserve">, для </w:t>
      </w:r>
      <w:r w:rsidR="001B189E" w:rsidRPr="0069660D">
        <w:t>предотвращения</w:t>
      </w:r>
      <w:r w:rsidR="00D15368" w:rsidRPr="0069660D">
        <w:t xml:space="preserve"> чрезвычайных ситуаций и снижения рисков их возникновения</w:t>
      </w:r>
      <w:r w:rsidRPr="0069660D">
        <w:t>.</w:t>
      </w:r>
    </w:p>
    <w:p w:rsidR="008E69D6" w:rsidRPr="0069660D" w:rsidRDefault="008E69D6" w:rsidP="007E030B">
      <w:pPr>
        <w:pStyle w:val="a3"/>
        <w:shd w:val="clear" w:color="auto" w:fill="FFFFFF"/>
        <w:spacing w:before="0" w:beforeAutospacing="0" w:after="0" w:afterAutospacing="0"/>
        <w:ind w:firstLine="357"/>
        <w:jc w:val="both"/>
        <w:textAlignment w:val="baseline"/>
      </w:pPr>
    </w:p>
    <w:p w:rsidR="00CA743D" w:rsidRDefault="00FC7070" w:rsidP="008E69D6">
      <w:pPr>
        <w:pStyle w:val="a3"/>
        <w:shd w:val="clear" w:color="auto" w:fill="FFFFFF"/>
        <w:spacing w:before="0" w:beforeAutospacing="0" w:after="0" w:afterAutospacing="0" w:line="255" w:lineRule="atLeast"/>
        <w:ind w:firstLine="357"/>
        <w:jc w:val="both"/>
        <w:textAlignment w:val="baseline"/>
      </w:pPr>
      <w:r>
        <w:t>9</w:t>
      </w:r>
      <w:r w:rsidR="00CA0B1B" w:rsidRPr="0069660D">
        <w:t xml:space="preserve">. </w:t>
      </w:r>
      <w:r w:rsidR="00CA743D">
        <w:t>Поддержать инициативу</w:t>
      </w:r>
      <w:r w:rsidR="000837F1" w:rsidRPr="0069660D">
        <w:t xml:space="preserve"> ФГУП «ВИАМ» </w:t>
      </w:r>
      <w:r w:rsidR="00BE42D3">
        <w:t xml:space="preserve">по проведению </w:t>
      </w:r>
      <w:r w:rsidR="00CA743D">
        <w:t>совместно с</w:t>
      </w:r>
      <w:r w:rsidR="000837F1" w:rsidRPr="0069660D">
        <w:t xml:space="preserve"> заинтересованным</w:t>
      </w:r>
      <w:r w:rsidR="00CA743D">
        <w:t>и</w:t>
      </w:r>
      <w:r w:rsidR="000837F1" w:rsidRPr="0069660D">
        <w:t xml:space="preserve"> организациям</w:t>
      </w:r>
      <w:r w:rsidR="00CA743D">
        <w:t>и</w:t>
      </w:r>
      <w:r w:rsidR="000837F1" w:rsidRPr="0069660D">
        <w:t xml:space="preserve"> под руководством </w:t>
      </w:r>
      <w:proofErr w:type="spellStart"/>
      <w:r>
        <w:t>Минпромторга</w:t>
      </w:r>
      <w:proofErr w:type="spellEnd"/>
      <w:r>
        <w:t xml:space="preserve"> России</w:t>
      </w:r>
      <w:r w:rsidR="008E6BFA">
        <w:t xml:space="preserve"> и </w:t>
      </w:r>
      <w:proofErr w:type="spellStart"/>
      <w:r>
        <w:t>Минобрнауки</w:t>
      </w:r>
      <w:proofErr w:type="spellEnd"/>
      <w:r>
        <w:t xml:space="preserve"> России</w:t>
      </w:r>
      <w:r w:rsidR="002943CA" w:rsidRPr="002943CA">
        <w:t xml:space="preserve"> </w:t>
      </w:r>
      <w:r w:rsidR="002943CA">
        <w:t>следующих мероприятий</w:t>
      </w:r>
      <w:r w:rsidR="00CA743D">
        <w:t>:</w:t>
      </w:r>
    </w:p>
    <w:p w:rsidR="008E69D6" w:rsidRPr="008E69D6" w:rsidRDefault="008E69D6" w:rsidP="008E69D6">
      <w:pPr>
        <w:pStyle w:val="a3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sz w:val="16"/>
          <w:szCs w:val="16"/>
        </w:rPr>
      </w:pPr>
    </w:p>
    <w:p w:rsidR="008E69D6" w:rsidRPr="008E69D6" w:rsidRDefault="000837F1" w:rsidP="008E69D6">
      <w:pPr>
        <w:pStyle w:val="a3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sz w:val="2"/>
          <w:szCs w:val="2"/>
        </w:rPr>
      </w:pPr>
      <w:r w:rsidRPr="0069660D">
        <w:t xml:space="preserve"> </w:t>
      </w:r>
    </w:p>
    <w:p w:rsidR="00CA743D" w:rsidRDefault="00BE42D3" w:rsidP="008E69D6">
      <w:pPr>
        <w:pStyle w:val="a3"/>
        <w:shd w:val="clear" w:color="auto" w:fill="FFFFFF"/>
        <w:spacing w:before="0" w:beforeAutospacing="0" w:after="0" w:afterAutospacing="0"/>
        <w:ind w:firstLine="357"/>
        <w:jc w:val="both"/>
        <w:textAlignment w:val="baseline"/>
      </w:pPr>
      <w:r>
        <w:lastRenderedPageBreak/>
        <w:t>–</w:t>
      </w:r>
      <w:r w:rsidR="008E69D6">
        <w:t xml:space="preserve"> </w:t>
      </w:r>
      <w:r w:rsidRPr="0069660D">
        <w:t>ра</w:t>
      </w:r>
      <w:r>
        <w:t xml:space="preserve">сширение </w:t>
      </w:r>
      <w:r w:rsidR="00CA743D">
        <w:t xml:space="preserve">испытаний </w:t>
      </w:r>
      <w:r w:rsidR="00CA743D" w:rsidRPr="0069660D">
        <w:t xml:space="preserve">в </w:t>
      </w:r>
      <w:r w:rsidR="00CA743D">
        <w:t>условиях</w:t>
      </w:r>
      <w:r w:rsidR="00CA743D" w:rsidRPr="0069660D">
        <w:t xml:space="preserve"> тропическо</w:t>
      </w:r>
      <w:r w:rsidR="00CA743D">
        <w:t xml:space="preserve">го, </w:t>
      </w:r>
      <w:r w:rsidR="00CA743D" w:rsidRPr="0069660D">
        <w:t>сухо</w:t>
      </w:r>
      <w:r w:rsidR="00CA743D">
        <w:t>го</w:t>
      </w:r>
      <w:r w:rsidR="00CA743D" w:rsidRPr="0069660D">
        <w:t xml:space="preserve"> пустынно</w:t>
      </w:r>
      <w:r w:rsidR="00CA743D">
        <w:t>го и арктического</w:t>
      </w:r>
      <w:r w:rsidR="00CA743D" w:rsidRPr="0069660D">
        <w:t xml:space="preserve"> климат</w:t>
      </w:r>
      <w:r w:rsidR="00CA743D">
        <w:t>ов;</w:t>
      </w:r>
    </w:p>
    <w:p w:rsidR="00D1260D" w:rsidRDefault="006C1683" w:rsidP="008E69D6">
      <w:pPr>
        <w:pStyle w:val="a3"/>
        <w:shd w:val="clear" w:color="auto" w:fill="FFFFFF"/>
        <w:spacing w:before="0" w:beforeAutospacing="0" w:after="0" w:afterAutospacing="0" w:line="255" w:lineRule="atLeast"/>
        <w:ind w:firstLine="357"/>
        <w:jc w:val="both"/>
        <w:textAlignment w:val="baseline"/>
      </w:pPr>
      <w:r>
        <w:t>– </w:t>
      </w:r>
      <w:r w:rsidR="00BE42D3">
        <w:t xml:space="preserve">организация </w:t>
      </w:r>
      <w:r w:rsidR="00CA743D">
        <w:t>микробиологических площадок и биологических полигонов</w:t>
      </w:r>
      <w:r w:rsidR="008E69D6">
        <w:t>, а также</w:t>
      </w:r>
      <w:r w:rsidR="00BE42D3">
        <w:t xml:space="preserve"> </w:t>
      </w:r>
      <w:r w:rsidR="00CA743D">
        <w:t>расширение испытаний на биологическую стойкость в различных климатических зонах</w:t>
      </w:r>
      <w:r w:rsidR="00D1260D">
        <w:t>.</w:t>
      </w:r>
      <w:r w:rsidR="00705C3F" w:rsidRPr="0069660D">
        <w:t xml:space="preserve"> </w:t>
      </w:r>
    </w:p>
    <w:p w:rsidR="008E69D6" w:rsidRDefault="008E69D6" w:rsidP="008E69D6">
      <w:pPr>
        <w:pStyle w:val="a3"/>
        <w:shd w:val="clear" w:color="auto" w:fill="FFFFFF"/>
        <w:spacing w:before="0" w:beforeAutospacing="0" w:after="0" w:afterAutospacing="0" w:line="255" w:lineRule="atLeast"/>
        <w:ind w:firstLine="357"/>
        <w:jc w:val="both"/>
        <w:textAlignment w:val="baseline"/>
      </w:pPr>
    </w:p>
    <w:p w:rsidR="00D1260D" w:rsidRDefault="00FC7070" w:rsidP="001D0649">
      <w:pPr>
        <w:pStyle w:val="a3"/>
        <w:shd w:val="clear" w:color="auto" w:fill="FFFFFF"/>
        <w:spacing w:before="150" w:beforeAutospacing="0" w:after="150" w:afterAutospacing="0" w:line="255" w:lineRule="atLeast"/>
        <w:ind w:firstLine="360"/>
        <w:jc w:val="both"/>
        <w:textAlignment w:val="baseline"/>
      </w:pPr>
      <w:r>
        <w:t>10</w:t>
      </w:r>
      <w:r w:rsidR="00CD7769" w:rsidRPr="0069660D">
        <w:t xml:space="preserve">. </w:t>
      </w:r>
      <w:r w:rsidR="009C55B5" w:rsidRPr="0069660D">
        <w:t xml:space="preserve">Рекомендовать </w:t>
      </w:r>
      <w:r w:rsidR="003B5FE3" w:rsidRPr="0069660D">
        <w:t>техн</w:t>
      </w:r>
      <w:r w:rsidR="0069660D" w:rsidRPr="0069660D">
        <w:t>ическому</w:t>
      </w:r>
      <w:r w:rsidR="003B5FE3" w:rsidRPr="0069660D">
        <w:t xml:space="preserve"> комитету ТК </w:t>
      </w:r>
      <w:r w:rsidR="001B189E" w:rsidRPr="0069660D">
        <w:t xml:space="preserve">214 </w:t>
      </w:r>
      <w:r w:rsidR="00D1260D">
        <w:t>с участием</w:t>
      </w:r>
      <w:r w:rsidR="00055CB8" w:rsidRPr="0069660D">
        <w:t xml:space="preserve"> заинтересованны</w:t>
      </w:r>
      <w:r w:rsidR="00D1260D">
        <w:t>х</w:t>
      </w:r>
      <w:r w:rsidR="00055CB8" w:rsidRPr="0069660D">
        <w:t xml:space="preserve"> организаци</w:t>
      </w:r>
      <w:r w:rsidR="00D1260D">
        <w:t>й</w:t>
      </w:r>
      <w:r w:rsidR="00055CB8" w:rsidRPr="0069660D">
        <w:t xml:space="preserve"> </w:t>
      </w:r>
      <w:r w:rsidR="003B5FE3" w:rsidRPr="0069660D">
        <w:t xml:space="preserve">инициировать </w:t>
      </w:r>
      <w:r w:rsidR="00D31A30" w:rsidRPr="0069660D">
        <w:t>актуализ</w:t>
      </w:r>
      <w:r w:rsidR="003B5FE3" w:rsidRPr="0069660D">
        <w:t>ацию</w:t>
      </w:r>
      <w:r w:rsidR="00D31A30" w:rsidRPr="0069660D">
        <w:t xml:space="preserve"> стандарт</w:t>
      </w:r>
      <w:r w:rsidR="003B5FE3" w:rsidRPr="0069660D">
        <w:t>ов</w:t>
      </w:r>
      <w:r w:rsidR="00705C3F" w:rsidRPr="0069660D">
        <w:t xml:space="preserve"> </w:t>
      </w:r>
      <w:r w:rsidR="008E69D6">
        <w:t xml:space="preserve">в области коррозии, старения и </w:t>
      </w:r>
      <w:r w:rsidR="00BE42D3">
        <w:t xml:space="preserve">биоповреждений </w:t>
      </w:r>
      <w:r w:rsidR="003B5FE3" w:rsidRPr="0069660D">
        <w:t xml:space="preserve">в части </w:t>
      </w:r>
      <w:r w:rsidR="008E69D6">
        <w:t xml:space="preserve">дополнения </w:t>
      </w:r>
      <w:r w:rsidR="003B5FE3" w:rsidRPr="0069660D">
        <w:t>современны</w:t>
      </w:r>
      <w:r w:rsidR="008E69D6">
        <w:t>ми</w:t>
      </w:r>
      <w:r w:rsidR="003B5FE3" w:rsidRPr="0069660D">
        <w:t xml:space="preserve"> требовани</w:t>
      </w:r>
      <w:r w:rsidR="008E69D6">
        <w:t>ями</w:t>
      </w:r>
      <w:r w:rsidR="003B5FE3" w:rsidRPr="0069660D">
        <w:t xml:space="preserve"> к аппаратуре, методикам проведения испытаний и исследований</w:t>
      </w:r>
      <w:r w:rsidR="00705C3F" w:rsidRPr="0069660D">
        <w:t>.</w:t>
      </w:r>
      <w:r w:rsidR="00CD7769" w:rsidRPr="0069660D">
        <w:t xml:space="preserve"> </w:t>
      </w:r>
    </w:p>
    <w:p w:rsidR="00566A0A" w:rsidRPr="0069660D" w:rsidRDefault="00F231BC" w:rsidP="001D0649">
      <w:pPr>
        <w:pStyle w:val="a3"/>
        <w:shd w:val="clear" w:color="auto" w:fill="FFFFFF"/>
        <w:spacing w:before="150" w:beforeAutospacing="0" w:after="150" w:afterAutospacing="0" w:line="255" w:lineRule="atLeast"/>
        <w:ind w:firstLine="360"/>
        <w:jc w:val="both"/>
        <w:textAlignment w:val="baseline"/>
      </w:pPr>
      <w:r w:rsidRPr="00B0035B">
        <w:t>1</w:t>
      </w:r>
      <w:r w:rsidR="00FC7070">
        <w:t>1</w:t>
      </w:r>
      <w:r w:rsidR="00CD7769" w:rsidRPr="0069660D">
        <w:t xml:space="preserve">. </w:t>
      </w:r>
      <w:r w:rsidR="003A18A1" w:rsidRPr="0069660D">
        <w:t>Поддержать инициативу ФГУП «ВИАМ» по мониторингу потребности в кадровом обеспечении</w:t>
      </w:r>
      <w:r w:rsidR="00CD7769" w:rsidRPr="0069660D">
        <w:t xml:space="preserve"> </w:t>
      </w:r>
      <w:r w:rsidR="00DC3859">
        <w:t xml:space="preserve">промышленных </w:t>
      </w:r>
      <w:r w:rsidR="00CD7769" w:rsidRPr="0069660D">
        <w:t>предприятий и организаций России специалиста</w:t>
      </w:r>
      <w:r w:rsidR="00BE42D3">
        <w:t>ми</w:t>
      </w:r>
      <w:r w:rsidR="00CD7769" w:rsidRPr="0069660D">
        <w:t xml:space="preserve"> </w:t>
      </w:r>
      <w:r w:rsidR="00BE42D3">
        <w:t>в области</w:t>
      </w:r>
      <w:r w:rsidR="00BE42D3" w:rsidRPr="0069660D">
        <w:t xml:space="preserve"> защит</w:t>
      </w:r>
      <w:r w:rsidR="00BE42D3">
        <w:t>ы</w:t>
      </w:r>
      <w:r w:rsidR="00BE42D3" w:rsidRPr="0069660D">
        <w:t xml:space="preserve"> </w:t>
      </w:r>
      <w:r w:rsidR="00CD7769" w:rsidRPr="0069660D">
        <w:t>от коррозии</w:t>
      </w:r>
      <w:r w:rsidR="003A18A1" w:rsidRPr="0069660D">
        <w:t xml:space="preserve">, старения и </w:t>
      </w:r>
      <w:r w:rsidR="006F7AA1" w:rsidRPr="0069660D">
        <w:t>биоповреждений</w:t>
      </w:r>
      <w:r w:rsidR="00CD7769" w:rsidRPr="0069660D">
        <w:t xml:space="preserve">. </w:t>
      </w:r>
      <w:proofErr w:type="gramStart"/>
      <w:r w:rsidR="002045CF" w:rsidRPr="0069660D">
        <w:t>Считать целесообразным р</w:t>
      </w:r>
      <w:r w:rsidR="00CD7769" w:rsidRPr="0069660D">
        <w:t>азработать</w:t>
      </w:r>
      <w:proofErr w:type="gramEnd"/>
      <w:r w:rsidR="00CD7769" w:rsidRPr="0069660D">
        <w:t xml:space="preserve"> </w:t>
      </w:r>
      <w:r w:rsidR="00267F2F" w:rsidRPr="0069660D">
        <w:t xml:space="preserve">на базе </w:t>
      </w:r>
      <w:r w:rsidR="00267F2F">
        <w:t>У</w:t>
      </w:r>
      <w:r w:rsidR="00267F2F" w:rsidRPr="0069660D">
        <w:t>чебного центра ФГУП «ВИАМ»</w:t>
      </w:r>
      <w:r w:rsidR="00267F2F">
        <w:t xml:space="preserve"> </w:t>
      </w:r>
      <w:r w:rsidR="00CD7769" w:rsidRPr="0069660D">
        <w:t>план стажировки исслед</w:t>
      </w:r>
      <w:r w:rsidR="003A18A1" w:rsidRPr="0069660D">
        <w:t>овательских и инженерных кадров</w:t>
      </w:r>
      <w:r w:rsidR="00CD7769" w:rsidRPr="0069660D">
        <w:t>.</w:t>
      </w:r>
    </w:p>
    <w:p w:rsidR="00566A0A" w:rsidRPr="0069660D" w:rsidRDefault="00F231BC" w:rsidP="00566A0A">
      <w:pPr>
        <w:pStyle w:val="a3"/>
        <w:shd w:val="clear" w:color="auto" w:fill="FFFFFF"/>
        <w:spacing w:before="150" w:after="150" w:line="255" w:lineRule="atLeast"/>
        <w:ind w:firstLine="360"/>
        <w:jc w:val="both"/>
        <w:textAlignment w:val="baseline"/>
      </w:pPr>
      <w:r w:rsidRPr="008E6BFA">
        <w:t>1</w:t>
      </w:r>
      <w:r w:rsidR="00FC7070">
        <w:t>2</w:t>
      </w:r>
      <w:r w:rsidR="001D0649" w:rsidRPr="0069660D">
        <w:t>.</w:t>
      </w:r>
      <w:r w:rsidR="00566A0A" w:rsidRPr="0069660D">
        <w:t xml:space="preserve"> Выразить признательность </w:t>
      </w:r>
      <w:r w:rsidR="00BE42D3">
        <w:t xml:space="preserve">руководству </w:t>
      </w:r>
      <w:r w:rsidR="00566A0A" w:rsidRPr="0069660D">
        <w:t xml:space="preserve">ФГУП </w:t>
      </w:r>
      <w:r w:rsidR="00BE42D3">
        <w:t>«</w:t>
      </w:r>
      <w:r w:rsidR="00566A0A" w:rsidRPr="0069660D">
        <w:t>ВИАМ</w:t>
      </w:r>
      <w:r w:rsidR="00BE42D3">
        <w:t>»</w:t>
      </w:r>
      <w:r w:rsidR="00566A0A" w:rsidRPr="0069660D">
        <w:t xml:space="preserve"> за </w:t>
      </w:r>
      <w:r w:rsidR="00F776A5">
        <w:t>высокий уровень</w:t>
      </w:r>
      <w:r w:rsidR="00F776A5" w:rsidRPr="0069660D">
        <w:t xml:space="preserve"> организаци</w:t>
      </w:r>
      <w:r w:rsidR="00F776A5">
        <w:t>и</w:t>
      </w:r>
      <w:r w:rsidR="00F776A5" w:rsidRPr="0069660D">
        <w:t xml:space="preserve"> </w:t>
      </w:r>
      <w:r w:rsidR="00566A0A" w:rsidRPr="0069660D">
        <w:t xml:space="preserve">и </w:t>
      </w:r>
      <w:r w:rsidR="00F776A5" w:rsidRPr="0069660D">
        <w:t>проведени</w:t>
      </w:r>
      <w:r w:rsidR="00F776A5">
        <w:t>я</w:t>
      </w:r>
      <w:r w:rsidR="00F776A5" w:rsidRPr="0069660D">
        <w:t xml:space="preserve"> </w:t>
      </w:r>
      <w:r w:rsidR="00566A0A" w:rsidRPr="0069660D">
        <w:t>научной конференции и сопутствующих мероприятий.</w:t>
      </w:r>
    </w:p>
    <w:p w:rsidR="00566A0A" w:rsidRPr="0069660D" w:rsidRDefault="00F231BC" w:rsidP="00566A0A">
      <w:pPr>
        <w:pStyle w:val="a3"/>
        <w:shd w:val="clear" w:color="auto" w:fill="FFFFFF"/>
        <w:spacing w:before="150" w:after="150" w:line="255" w:lineRule="atLeast"/>
        <w:ind w:firstLine="360"/>
        <w:jc w:val="both"/>
        <w:textAlignment w:val="baseline"/>
      </w:pPr>
      <w:r w:rsidRPr="008E6BFA">
        <w:t>1</w:t>
      </w:r>
      <w:r w:rsidR="00FC7070">
        <w:t>3</w:t>
      </w:r>
      <w:r w:rsidR="00566A0A" w:rsidRPr="0069660D">
        <w:t>. Опубликовать лучшие доклады, прочитанные на конференци</w:t>
      </w:r>
      <w:r w:rsidR="004C6A70" w:rsidRPr="0069660D">
        <w:t xml:space="preserve">и, в научно-технических изданиях </w:t>
      </w:r>
      <w:r w:rsidR="001B189E" w:rsidRPr="0069660D">
        <w:t>ФГУП</w:t>
      </w:r>
      <w:r w:rsidR="004C6A70" w:rsidRPr="0069660D">
        <w:t xml:space="preserve"> «ВИАМ»:</w:t>
      </w:r>
      <w:r w:rsidR="00566A0A" w:rsidRPr="0069660D">
        <w:t xml:space="preserve"> «Авиационные материалы и технологии»</w:t>
      </w:r>
      <w:r w:rsidR="001B189E" w:rsidRPr="0069660D">
        <w:t xml:space="preserve"> и</w:t>
      </w:r>
      <w:r w:rsidR="004C6A70" w:rsidRPr="0069660D">
        <w:t xml:space="preserve"> «Труды ВИАМ». </w:t>
      </w:r>
    </w:p>
    <w:p w:rsidR="00566A0A" w:rsidRPr="0069660D" w:rsidRDefault="00F231BC" w:rsidP="00566A0A">
      <w:pPr>
        <w:pStyle w:val="a3"/>
        <w:shd w:val="clear" w:color="auto" w:fill="FFFFFF"/>
        <w:spacing w:before="150" w:after="150" w:line="255" w:lineRule="atLeast"/>
        <w:ind w:firstLine="360"/>
        <w:jc w:val="both"/>
        <w:textAlignment w:val="baseline"/>
      </w:pPr>
      <w:r w:rsidRPr="00B0035B">
        <w:t>1</w:t>
      </w:r>
      <w:r w:rsidR="00FC7070">
        <w:t>4</w:t>
      </w:r>
      <w:r w:rsidR="007C7B40" w:rsidRPr="0069660D">
        <w:t>.</w:t>
      </w:r>
      <w:r w:rsidR="00566A0A" w:rsidRPr="0069660D">
        <w:t xml:space="preserve"> </w:t>
      </w:r>
      <w:proofErr w:type="gramStart"/>
      <w:r w:rsidR="00566A0A" w:rsidRPr="0069660D">
        <w:t>В связи с большим интересом к проблеме климатических испытаний и защиты от старения, коррозии и биоповреждений материалов</w:t>
      </w:r>
      <w:r w:rsidR="001E1DEE" w:rsidRPr="0069660D">
        <w:t xml:space="preserve"> </w:t>
      </w:r>
      <w:r w:rsidR="00DC0F02" w:rsidRPr="0069660D">
        <w:t xml:space="preserve">просить Российский фонд фундаментальных исследований поддержать проведение </w:t>
      </w:r>
      <w:r w:rsidR="000363C1" w:rsidRPr="0069660D">
        <w:t xml:space="preserve">в ГЦКИ ВИАМ </w:t>
      </w:r>
      <w:r w:rsidR="00C3757C">
        <w:br/>
      </w:r>
      <w:r w:rsidR="00BE42D3" w:rsidRPr="0069660D">
        <w:rPr>
          <w:rStyle w:val="a4"/>
          <w:b w:val="0"/>
          <w:bdr w:val="none" w:sz="0" w:space="0" w:color="auto" w:frame="1"/>
        </w:rPr>
        <w:t>им. Г.В. Акимова</w:t>
      </w:r>
      <w:r w:rsidR="00BE42D3" w:rsidRPr="0069660D">
        <w:t xml:space="preserve"> </w:t>
      </w:r>
      <w:r w:rsidR="000363C1" w:rsidRPr="0069660D">
        <w:t xml:space="preserve">в июле 2017 года </w:t>
      </w:r>
      <w:r w:rsidR="00DC0F02" w:rsidRPr="0069660D">
        <w:t>н</w:t>
      </w:r>
      <w:r w:rsidR="001E1DEE" w:rsidRPr="0069660D">
        <w:t>аучно-технической конференции «Фундаментальные исследования и последние достижения в области защиты от коррозии, старения и биоповреждений материалов и сложных технических систем в различных климатических условиях»</w:t>
      </w:r>
      <w:r w:rsidR="007C7B40" w:rsidRPr="0069660D">
        <w:t xml:space="preserve"> </w:t>
      </w:r>
      <w:r w:rsidR="00566A0A" w:rsidRPr="0069660D">
        <w:t>с</w:t>
      </w:r>
      <w:proofErr w:type="gramEnd"/>
      <w:r w:rsidR="00566A0A" w:rsidRPr="0069660D">
        <w:t xml:space="preserve"> участием Российской академии наук, ведущих государственных научных центров, национальных исследовательских университетов, предприятий и организаций различных отраслей</w:t>
      </w:r>
      <w:r w:rsidR="00BE42D3">
        <w:t xml:space="preserve"> промышленности</w:t>
      </w:r>
      <w:r w:rsidR="00566A0A" w:rsidRPr="0069660D">
        <w:t>.</w:t>
      </w:r>
    </w:p>
    <w:sectPr w:rsidR="00566A0A" w:rsidRPr="0069660D" w:rsidSect="008E69D6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AD"/>
    <w:rsid w:val="00021715"/>
    <w:rsid w:val="000363C1"/>
    <w:rsid w:val="00055496"/>
    <w:rsid w:val="00055CB8"/>
    <w:rsid w:val="000837F1"/>
    <w:rsid w:val="00090E51"/>
    <w:rsid w:val="000A7B0D"/>
    <w:rsid w:val="000B115C"/>
    <w:rsid w:val="00156D95"/>
    <w:rsid w:val="00160A3C"/>
    <w:rsid w:val="00166471"/>
    <w:rsid w:val="001B189E"/>
    <w:rsid w:val="001B7EF7"/>
    <w:rsid w:val="001D0649"/>
    <w:rsid w:val="001E1DEE"/>
    <w:rsid w:val="001F27CD"/>
    <w:rsid w:val="0020444F"/>
    <w:rsid w:val="002045CF"/>
    <w:rsid w:val="00241FD6"/>
    <w:rsid w:val="00251251"/>
    <w:rsid w:val="002523D7"/>
    <w:rsid w:val="00267F2F"/>
    <w:rsid w:val="00273D69"/>
    <w:rsid w:val="002943CA"/>
    <w:rsid w:val="002A4F9C"/>
    <w:rsid w:val="002C0B50"/>
    <w:rsid w:val="002D0E1B"/>
    <w:rsid w:val="002E57DC"/>
    <w:rsid w:val="00310068"/>
    <w:rsid w:val="00312DA8"/>
    <w:rsid w:val="0031323E"/>
    <w:rsid w:val="00336406"/>
    <w:rsid w:val="00392B55"/>
    <w:rsid w:val="00396E32"/>
    <w:rsid w:val="003A18A1"/>
    <w:rsid w:val="003B5FE3"/>
    <w:rsid w:val="003D3477"/>
    <w:rsid w:val="003D7AE5"/>
    <w:rsid w:val="003E0F9E"/>
    <w:rsid w:val="00423F68"/>
    <w:rsid w:val="00436C8F"/>
    <w:rsid w:val="004616C6"/>
    <w:rsid w:val="004903F2"/>
    <w:rsid w:val="004A3099"/>
    <w:rsid w:val="004B24D2"/>
    <w:rsid w:val="004C6A70"/>
    <w:rsid w:val="004F176E"/>
    <w:rsid w:val="004F63BF"/>
    <w:rsid w:val="00512B4A"/>
    <w:rsid w:val="005625DA"/>
    <w:rsid w:val="00563424"/>
    <w:rsid w:val="00565D45"/>
    <w:rsid w:val="00566A0A"/>
    <w:rsid w:val="00590C28"/>
    <w:rsid w:val="005B6E91"/>
    <w:rsid w:val="00611A0C"/>
    <w:rsid w:val="006334C1"/>
    <w:rsid w:val="00636D66"/>
    <w:rsid w:val="00643D95"/>
    <w:rsid w:val="00655444"/>
    <w:rsid w:val="00684BE5"/>
    <w:rsid w:val="0069660D"/>
    <w:rsid w:val="006A3A8A"/>
    <w:rsid w:val="006C1683"/>
    <w:rsid w:val="006F7AA1"/>
    <w:rsid w:val="00705C3F"/>
    <w:rsid w:val="007213BC"/>
    <w:rsid w:val="00780A5A"/>
    <w:rsid w:val="00790380"/>
    <w:rsid w:val="007C0A76"/>
    <w:rsid w:val="007C7B40"/>
    <w:rsid w:val="007D08ED"/>
    <w:rsid w:val="007E030B"/>
    <w:rsid w:val="007E2F84"/>
    <w:rsid w:val="00853756"/>
    <w:rsid w:val="008E69D6"/>
    <w:rsid w:val="008E6BFA"/>
    <w:rsid w:val="008F2982"/>
    <w:rsid w:val="008F58F7"/>
    <w:rsid w:val="00903A08"/>
    <w:rsid w:val="00910666"/>
    <w:rsid w:val="009341BC"/>
    <w:rsid w:val="009512AA"/>
    <w:rsid w:val="0098573D"/>
    <w:rsid w:val="009C55B5"/>
    <w:rsid w:val="009D1322"/>
    <w:rsid w:val="00A158E3"/>
    <w:rsid w:val="00A27F36"/>
    <w:rsid w:val="00A31454"/>
    <w:rsid w:val="00AB66D8"/>
    <w:rsid w:val="00AD5B2D"/>
    <w:rsid w:val="00AE0E02"/>
    <w:rsid w:val="00B0035B"/>
    <w:rsid w:val="00B2248C"/>
    <w:rsid w:val="00B33A86"/>
    <w:rsid w:val="00B55F54"/>
    <w:rsid w:val="00B7651C"/>
    <w:rsid w:val="00BC18D1"/>
    <w:rsid w:val="00BE42D3"/>
    <w:rsid w:val="00C3757C"/>
    <w:rsid w:val="00C661C4"/>
    <w:rsid w:val="00C87821"/>
    <w:rsid w:val="00CA0B1B"/>
    <w:rsid w:val="00CA743D"/>
    <w:rsid w:val="00CB1C40"/>
    <w:rsid w:val="00CD7769"/>
    <w:rsid w:val="00CF217B"/>
    <w:rsid w:val="00D1260D"/>
    <w:rsid w:val="00D15368"/>
    <w:rsid w:val="00D23D9A"/>
    <w:rsid w:val="00D268B3"/>
    <w:rsid w:val="00D31A30"/>
    <w:rsid w:val="00D618FF"/>
    <w:rsid w:val="00D627E2"/>
    <w:rsid w:val="00D86B17"/>
    <w:rsid w:val="00D91596"/>
    <w:rsid w:val="00DA096D"/>
    <w:rsid w:val="00DC0F02"/>
    <w:rsid w:val="00DC3859"/>
    <w:rsid w:val="00E247B2"/>
    <w:rsid w:val="00E32032"/>
    <w:rsid w:val="00EB0178"/>
    <w:rsid w:val="00EB4A6C"/>
    <w:rsid w:val="00ED02F8"/>
    <w:rsid w:val="00F16976"/>
    <w:rsid w:val="00F231BC"/>
    <w:rsid w:val="00F363AD"/>
    <w:rsid w:val="00F776A5"/>
    <w:rsid w:val="00F81990"/>
    <w:rsid w:val="00FA01D6"/>
    <w:rsid w:val="00FB40DF"/>
    <w:rsid w:val="00FC7070"/>
    <w:rsid w:val="00FE0C6F"/>
    <w:rsid w:val="00FE4495"/>
    <w:rsid w:val="00FF0065"/>
    <w:rsid w:val="00FF0286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B55"/>
    <w:rPr>
      <w:b/>
      <w:bCs/>
    </w:rPr>
  </w:style>
  <w:style w:type="character" w:styleId="a5">
    <w:name w:val="Emphasis"/>
    <w:basedOn w:val="a0"/>
    <w:uiPriority w:val="20"/>
    <w:qFormat/>
    <w:rsid w:val="00392B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B55"/>
    <w:rPr>
      <w:b/>
      <w:bCs/>
    </w:rPr>
  </w:style>
  <w:style w:type="character" w:styleId="a5">
    <w:name w:val="Emphasis"/>
    <w:basedOn w:val="a0"/>
    <w:uiPriority w:val="20"/>
    <w:qFormat/>
    <w:rsid w:val="00392B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Otdel_812</dc:creator>
  <cp:lastModifiedBy>Otdel_811_2</cp:lastModifiedBy>
  <cp:revision>4</cp:revision>
  <cp:lastPrinted>2016-06-30T07:52:00Z</cp:lastPrinted>
  <dcterms:created xsi:type="dcterms:W3CDTF">2016-07-12T06:43:00Z</dcterms:created>
  <dcterms:modified xsi:type="dcterms:W3CDTF">2016-07-15T12:03:00Z</dcterms:modified>
</cp:coreProperties>
</file>